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762D2" w14:textId="1591A32B" w:rsidR="0098706B" w:rsidRPr="0079345C" w:rsidRDefault="0098706B" w:rsidP="00C10AD1">
      <w:pPr>
        <w:jc w:val="both"/>
        <w:rPr>
          <w:rFonts w:ascii="Arial" w:hAnsi="Arial" w:cs="Arial"/>
          <w:b/>
          <w:sz w:val="24"/>
          <w:szCs w:val="24"/>
        </w:rPr>
      </w:pPr>
      <w:r w:rsidRPr="00110AF2">
        <w:rPr>
          <w:rFonts w:ascii="Arial" w:hAnsi="Arial" w:cs="Arial"/>
          <w:bCs/>
          <w:sz w:val="24"/>
          <w:szCs w:val="24"/>
        </w:rPr>
        <w:t xml:space="preserve">The following </w:t>
      </w:r>
      <w:r w:rsidR="00C10AD1">
        <w:rPr>
          <w:rFonts w:ascii="Arial" w:hAnsi="Arial" w:cs="Arial"/>
          <w:bCs/>
          <w:sz w:val="24"/>
          <w:szCs w:val="24"/>
        </w:rPr>
        <w:t>contest</w:t>
      </w:r>
      <w:r w:rsidRPr="00110AF2">
        <w:rPr>
          <w:rFonts w:ascii="Arial" w:hAnsi="Arial" w:cs="Arial"/>
          <w:bCs/>
          <w:sz w:val="24"/>
          <w:szCs w:val="24"/>
        </w:rPr>
        <w:t xml:space="preserve"> is intended for participants in the United States only and will be governed by United States laws. </w:t>
      </w:r>
      <w:r w:rsidR="00C10AD1">
        <w:rPr>
          <w:rFonts w:ascii="Arial" w:hAnsi="Arial" w:cs="Arial"/>
          <w:bCs/>
          <w:sz w:val="24"/>
          <w:szCs w:val="24"/>
        </w:rPr>
        <w:t xml:space="preserve"> </w:t>
      </w:r>
      <w:r w:rsidRPr="00110AF2">
        <w:rPr>
          <w:rFonts w:ascii="Arial" w:hAnsi="Arial" w:cs="Arial"/>
          <w:bCs/>
          <w:sz w:val="24"/>
          <w:szCs w:val="24"/>
        </w:rPr>
        <w:t xml:space="preserve">Do not proceed in this </w:t>
      </w:r>
      <w:r w:rsidR="00C10AD1">
        <w:rPr>
          <w:rFonts w:ascii="Arial" w:hAnsi="Arial" w:cs="Arial"/>
          <w:bCs/>
          <w:sz w:val="24"/>
          <w:szCs w:val="24"/>
        </w:rPr>
        <w:t>contest</w:t>
      </w:r>
      <w:r w:rsidR="00C10AD1" w:rsidRPr="00110AF2">
        <w:rPr>
          <w:rFonts w:ascii="Arial" w:hAnsi="Arial" w:cs="Arial"/>
          <w:bCs/>
          <w:sz w:val="24"/>
          <w:szCs w:val="24"/>
        </w:rPr>
        <w:t xml:space="preserve"> </w:t>
      </w:r>
      <w:r w:rsidRPr="00110AF2">
        <w:rPr>
          <w:rFonts w:ascii="Arial" w:hAnsi="Arial" w:cs="Arial"/>
          <w:bCs/>
          <w:sz w:val="24"/>
          <w:szCs w:val="24"/>
        </w:rPr>
        <w:t>if you are not eligible or not currently located in the United States. Further eligibility restrictions are contained in the official rules below.</w:t>
      </w:r>
    </w:p>
    <w:p w14:paraId="4926F2B9" w14:textId="77777777" w:rsidR="0098706B" w:rsidRPr="00110AF2" w:rsidRDefault="0098706B" w:rsidP="00551E4F">
      <w:pPr>
        <w:jc w:val="center"/>
        <w:rPr>
          <w:rFonts w:ascii="Arial" w:hAnsi="Arial" w:cs="Arial"/>
          <w:sz w:val="24"/>
          <w:szCs w:val="24"/>
        </w:rPr>
      </w:pPr>
    </w:p>
    <w:p w14:paraId="3B8BB62A" w14:textId="628EE94F" w:rsidR="00052A06" w:rsidRDefault="005E184F" w:rsidP="00DD7272">
      <w:pPr>
        <w:jc w:val="center"/>
        <w:rPr>
          <w:rFonts w:ascii="Arial" w:hAnsi="Arial" w:cs="Arial"/>
          <w:sz w:val="24"/>
          <w:szCs w:val="24"/>
        </w:rPr>
      </w:pPr>
      <w:r>
        <w:rPr>
          <w:rFonts w:ascii="Arial" w:hAnsi="Arial" w:cs="Arial"/>
          <w:sz w:val="24"/>
          <w:szCs w:val="24"/>
        </w:rPr>
        <w:t xml:space="preserve">SUNDAY FOOTBALL PICKEM CHALLENGE </w:t>
      </w:r>
    </w:p>
    <w:p w14:paraId="5EB8D28A" w14:textId="77777777" w:rsidR="00DD7272" w:rsidRPr="00110AF2" w:rsidRDefault="00DD7272" w:rsidP="00DD7272">
      <w:pPr>
        <w:jc w:val="center"/>
        <w:rPr>
          <w:rFonts w:ascii="Arial" w:hAnsi="Arial" w:cs="Arial"/>
          <w:sz w:val="24"/>
          <w:szCs w:val="24"/>
        </w:rPr>
      </w:pPr>
    </w:p>
    <w:p w14:paraId="79D83229" w14:textId="77777777" w:rsidR="00502D2A" w:rsidRPr="00110AF2" w:rsidRDefault="00502D2A" w:rsidP="00551E4F">
      <w:pPr>
        <w:jc w:val="center"/>
        <w:rPr>
          <w:rFonts w:ascii="Arial" w:hAnsi="Arial" w:cs="Arial"/>
          <w:sz w:val="24"/>
          <w:szCs w:val="24"/>
        </w:rPr>
      </w:pPr>
      <w:r w:rsidRPr="00110AF2">
        <w:rPr>
          <w:rFonts w:ascii="Arial" w:hAnsi="Arial" w:cs="Arial"/>
          <w:sz w:val="24"/>
          <w:szCs w:val="24"/>
        </w:rPr>
        <w:t>OFFICIAL RULES</w:t>
      </w:r>
    </w:p>
    <w:p w14:paraId="760944FB" w14:textId="77777777" w:rsidR="00502D2A" w:rsidRPr="00110AF2" w:rsidRDefault="00502D2A" w:rsidP="00551E4F">
      <w:pPr>
        <w:jc w:val="center"/>
        <w:rPr>
          <w:rFonts w:ascii="Arial" w:hAnsi="Arial" w:cs="Arial"/>
          <w:sz w:val="24"/>
          <w:szCs w:val="24"/>
        </w:rPr>
      </w:pPr>
    </w:p>
    <w:p w14:paraId="5CA83536" w14:textId="24C9DC6B" w:rsidR="00502D2A" w:rsidRDefault="00502D2A" w:rsidP="00C10AD1">
      <w:pPr>
        <w:jc w:val="both"/>
        <w:rPr>
          <w:rFonts w:ascii="Arial" w:hAnsi="Arial" w:cs="Arial"/>
          <w:b/>
          <w:i/>
          <w:sz w:val="24"/>
          <w:szCs w:val="24"/>
        </w:rPr>
      </w:pPr>
      <w:r w:rsidRPr="00110AF2">
        <w:rPr>
          <w:rFonts w:ascii="Arial" w:hAnsi="Arial" w:cs="Arial"/>
          <w:b/>
          <w:i/>
          <w:sz w:val="24"/>
          <w:szCs w:val="24"/>
        </w:rPr>
        <w:t>NO PURCHASE OR PAYMENT OF ANY KIND IS NECESSARY TO ENTER OR WIN.</w:t>
      </w:r>
      <w:r w:rsidR="00711739" w:rsidRPr="00110AF2">
        <w:rPr>
          <w:rFonts w:ascii="Arial" w:hAnsi="Arial" w:cs="Arial"/>
          <w:b/>
          <w:i/>
          <w:sz w:val="24"/>
          <w:szCs w:val="24"/>
        </w:rPr>
        <w:t xml:space="preserve"> </w:t>
      </w:r>
      <w:r w:rsidRPr="00110AF2">
        <w:rPr>
          <w:rFonts w:ascii="Arial" w:hAnsi="Arial" w:cs="Arial"/>
          <w:b/>
          <w:i/>
          <w:sz w:val="24"/>
          <w:szCs w:val="24"/>
        </w:rPr>
        <w:t xml:space="preserve">A PURCHASE OR PAYMENT WILL NOT INCREASE </w:t>
      </w:r>
      <w:r w:rsidR="00C10AD1">
        <w:rPr>
          <w:rFonts w:ascii="Arial" w:hAnsi="Arial" w:cs="Arial"/>
          <w:b/>
          <w:i/>
          <w:sz w:val="24"/>
          <w:szCs w:val="24"/>
        </w:rPr>
        <w:t xml:space="preserve">AN </w:t>
      </w:r>
      <w:r w:rsidR="007406EF" w:rsidRPr="00110AF2">
        <w:rPr>
          <w:rFonts w:ascii="Arial" w:hAnsi="Arial" w:cs="Arial"/>
          <w:b/>
          <w:i/>
          <w:sz w:val="24"/>
          <w:szCs w:val="24"/>
        </w:rPr>
        <w:t>ENTRANT</w:t>
      </w:r>
      <w:r w:rsidR="00E756DD">
        <w:rPr>
          <w:rFonts w:ascii="Arial" w:hAnsi="Arial" w:cs="Arial"/>
          <w:b/>
          <w:i/>
          <w:sz w:val="24"/>
          <w:szCs w:val="24"/>
        </w:rPr>
        <w:t>’</w:t>
      </w:r>
      <w:r w:rsidR="007406EF" w:rsidRPr="00110AF2">
        <w:rPr>
          <w:rFonts w:ascii="Arial" w:hAnsi="Arial" w:cs="Arial"/>
          <w:b/>
          <w:i/>
          <w:sz w:val="24"/>
          <w:szCs w:val="24"/>
        </w:rPr>
        <w:t xml:space="preserve">S </w:t>
      </w:r>
      <w:r w:rsidRPr="00110AF2">
        <w:rPr>
          <w:rFonts w:ascii="Arial" w:hAnsi="Arial" w:cs="Arial"/>
          <w:b/>
          <w:i/>
          <w:sz w:val="24"/>
          <w:szCs w:val="24"/>
        </w:rPr>
        <w:t>CHANCE OF WINNING.</w:t>
      </w:r>
      <w:r w:rsidR="00C10AD1">
        <w:rPr>
          <w:rFonts w:ascii="Arial" w:hAnsi="Arial" w:cs="Arial"/>
          <w:b/>
          <w:i/>
          <w:sz w:val="24"/>
          <w:szCs w:val="24"/>
        </w:rPr>
        <w:t xml:space="preserve">  </w:t>
      </w:r>
      <w:r w:rsidR="00C10AD1" w:rsidRPr="003141A8">
        <w:rPr>
          <w:rFonts w:ascii="Arial" w:hAnsi="Arial" w:cs="Arial"/>
          <w:b/>
          <w:i/>
          <w:szCs w:val="24"/>
        </w:rPr>
        <w:t>VOID WHERE PROHIBITED BY LAW.</w:t>
      </w:r>
    </w:p>
    <w:p w14:paraId="3C0E4557" w14:textId="77777777" w:rsidR="00EE2BFA" w:rsidRPr="00C10AD1" w:rsidRDefault="00EE2BFA" w:rsidP="00551E4F">
      <w:pPr>
        <w:rPr>
          <w:rFonts w:ascii="Arial" w:hAnsi="Arial"/>
          <w:b/>
          <w:i/>
          <w:sz w:val="24"/>
        </w:rPr>
      </w:pPr>
    </w:p>
    <w:p w14:paraId="73D5C82E" w14:textId="761C439C" w:rsidR="00EE2BFA" w:rsidRDefault="00C10AD1" w:rsidP="00EE2BFA">
      <w:pPr>
        <w:rPr>
          <w:rFonts w:ascii="Arial" w:hAnsi="Arial" w:cs="Arial"/>
          <w:sz w:val="24"/>
          <w:szCs w:val="24"/>
        </w:rPr>
      </w:pPr>
      <w:r>
        <w:rPr>
          <w:rFonts w:ascii="Arial" w:hAnsi="Arial" w:cs="Arial"/>
          <w:sz w:val="24"/>
          <w:szCs w:val="24"/>
        </w:rPr>
        <w:t>Contest</w:t>
      </w:r>
      <w:r w:rsidR="00EE2BFA">
        <w:rPr>
          <w:rFonts w:ascii="Arial" w:hAnsi="Arial" w:cs="Arial"/>
          <w:sz w:val="24"/>
          <w:szCs w:val="24"/>
        </w:rPr>
        <w:t xml:space="preserve"> </w:t>
      </w:r>
      <w:r w:rsidR="00EE2BFA" w:rsidRPr="00110AF2">
        <w:rPr>
          <w:rFonts w:ascii="Arial" w:hAnsi="Arial" w:cs="Arial"/>
          <w:sz w:val="24"/>
          <w:szCs w:val="24"/>
        </w:rPr>
        <w:t xml:space="preserve">Administrator: </w:t>
      </w:r>
      <w:r w:rsidR="00DD7272">
        <w:rPr>
          <w:rFonts w:ascii="Arial" w:hAnsi="Arial" w:cs="Arial"/>
          <w:sz w:val="24"/>
          <w:szCs w:val="24"/>
        </w:rPr>
        <w:t>SACTOWN SPORTS</w:t>
      </w:r>
      <w:r w:rsidR="00716120">
        <w:rPr>
          <w:rFonts w:ascii="Arial" w:hAnsi="Arial" w:cs="Arial"/>
          <w:sz w:val="24"/>
          <w:szCs w:val="24"/>
        </w:rPr>
        <w:t>, 280 Commerce Circle, Sacramento, CA 95815</w:t>
      </w:r>
    </w:p>
    <w:p w14:paraId="50EF5435" w14:textId="77777777" w:rsidR="00716120" w:rsidRDefault="00716120" w:rsidP="00EE2BFA">
      <w:pPr>
        <w:rPr>
          <w:rFonts w:ascii="Arial" w:hAnsi="Arial" w:cs="Arial"/>
          <w:sz w:val="24"/>
          <w:szCs w:val="24"/>
        </w:rPr>
      </w:pPr>
    </w:p>
    <w:p w14:paraId="6B6D92FB" w14:textId="5A89900D" w:rsidR="00EE2BFA" w:rsidRDefault="00C10AD1" w:rsidP="00551E4F">
      <w:pPr>
        <w:rPr>
          <w:rFonts w:ascii="Arial" w:hAnsi="Arial" w:cs="Arial"/>
          <w:sz w:val="24"/>
          <w:szCs w:val="24"/>
        </w:rPr>
      </w:pPr>
      <w:r>
        <w:rPr>
          <w:rFonts w:ascii="Arial" w:hAnsi="Arial" w:cs="Arial"/>
          <w:sz w:val="24"/>
          <w:szCs w:val="24"/>
        </w:rPr>
        <w:t>Contest</w:t>
      </w:r>
      <w:r w:rsidR="00EE2BFA">
        <w:rPr>
          <w:rFonts w:ascii="Arial" w:hAnsi="Arial" w:cs="Arial"/>
          <w:sz w:val="24"/>
          <w:szCs w:val="24"/>
        </w:rPr>
        <w:t xml:space="preserve"> </w:t>
      </w:r>
      <w:r w:rsidR="00EE2BFA" w:rsidRPr="00110AF2">
        <w:rPr>
          <w:rFonts w:ascii="Arial" w:hAnsi="Arial" w:cs="Arial"/>
          <w:sz w:val="24"/>
          <w:szCs w:val="24"/>
        </w:rPr>
        <w:t xml:space="preserve">Sponsor: </w:t>
      </w:r>
      <w:r w:rsidR="00DD7272">
        <w:rPr>
          <w:rFonts w:ascii="Arial" w:hAnsi="Arial" w:cs="Arial"/>
          <w:sz w:val="24"/>
          <w:szCs w:val="24"/>
        </w:rPr>
        <w:t>LASHER DODGE</w:t>
      </w:r>
      <w:r w:rsidR="00EE2BFA">
        <w:rPr>
          <w:rFonts w:ascii="Arial" w:hAnsi="Arial" w:cs="Arial"/>
          <w:sz w:val="24"/>
          <w:szCs w:val="24"/>
        </w:rPr>
        <w:t xml:space="preserve">, </w:t>
      </w:r>
      <w:r w:rsidR="005E184F">
        <w:rPr>
          <w:rFonts w:ascii="Arial" w:hAnsi="Arial" w:cs="Arial"/>
          <w:sz w:val="24"/>
          <w:szCs w:val="24"/>
        </w:rPr>
        <w:t xml:space="preserve">8585 </w:t>
      </w:r>
      <w:r w:rsidR="00B96046">
        <w:rPr>
          <w:rFonts w:ascii="Arial" w:hAnsi="Arial" w:cs="Arial"/>
          <w:sz w:val="24"/>
          <w:szCs w:val="24"/>
        </w:rPr>
        <w:t>Laguna Grove Drive</w:t>
      </w:r>
      <w:r w:rsidR="005E184F">
        <w:rPr>
          <w:rFonts w:ascii="Arial" w:hAnsi="Arial" w:cs="Arial"/>
          <w:sz w:val="24"/>
          <w:szCs w:val="24"/>
        </w:rPr>
        <w:t xml:space="preserve">, </w:t>
      </w:r>
      <w:r w:rsidR="00B96046">
        <w:rPr>
          <w:rFonts w:ascii="Arial" w:hAnsi="Arial" w:cs="Arial"/>
          <w:sz w:val="24"/>
          <w:szCs w:val="24"/>
        </w:rPr>
        <w:t>Elk Grove</w:t>
      </w:r>
      <w:r w:rsidR="00D364C8">
        <w:rPr>
          <w:rFonts w:ascii="Arial" w:hAnsi="Arial" w:cs="Arial"/>
          <w:sz w:val="24"/>
          <w:szCs w:val="24"/>
        </w:rPr>
        <w:t>, CA 957</w:t>
      </w:r>
      <w:r w:rsidR="00B96046">
        <w:rPr>
          <w:rFonts w:ascii="Arial" w:hAnsi="Arial" w:cs="Arial"/>
          <w:sz w:val="24"/>
          <w:szCs w:val="24"/>
        </w:rPr>
        <w:t>57</w:t>
      </w:r>
    </w:p>
    <w:p w14:paraId="65AC9434" w14:textId="77777777" w:rsidR="00502D2A" w:rsidRPr="00110AF2" w:rsidRDefault="00502D2A" w:rsidP="00564E0A">
      <w:pPr>
        <w:rPr>
          <w:rFonts w:ascii="Arial" w:hAnsi="Arial" w:cs="Arial"/>
          <w:sz w:val="24"/>
          <w:szCs w:val="24"/>
        </w:rPr>
      </w:pPr>
    </w:p>
    <w:p w14:paraId="3BB693CA" w14:textId="5E207CA6" w:rsidR="00C117B2" w:rsidRPr="00ED623A" w:rsidRDefault="00502D2A" w:rsidP="001039D0">
      <w:pPr>
        <w:pStyle w:val="HeadingNo1"/>
        <w:numPr>
          <w:ilvl w:val="0"/>
          <w:numId w:val="15"/>
        </w:numPr>
      </w:pPr>
      <w:r w:rsidRPr="00ED623A">
        <w:t>HOW TO ENTER</w:t>
      </w:r>
    </w:p>
    <w:p w14:paraId="77ED12C5" w14:textId="65F44718" w:rsidR="00C117B2" w:rsidRPr="00C10AD1" w:rsidRDefault="00502D2A" w:rsidP="001039D0">
      <w:pPr>
        <w:pStyle w:val="SubheadingNew"/>
      </w:pPr>
      <w:r w:rsidRPr="00ED623A">
        <w:t xml:space="preserve">These rules govern the </w:t>
      </w:r>
      <w:r w:rsidR="005E184F">
        <w:t>SUNDAY FOOTBALL PICKEM CHALLENGE</w:t>
      </w:r>
      <w:r w:rsidR="005E184F" w:rsidRPr="00C10AD1">
        <w:t xml:space="preserve"> </w:t>
      </w:r>
      <w:r w:rsidRPr="00C10AD1">
        <w:t>(</w:t>
      </w:r>
      <w:r w:rsidR="00E756DD" w:rsidRPr="00C10AD1">
        <w:t>“</w:t>
      </w:r>
      <w:r w:rsidR="00C10AD1">
        <w:t>Contest</w:t>
      </w:r>
      <w:r w:rsidR="00E756DD" w:rsidRPr="00C10AD1">
        <w:t>”</w:t>
      </w:r>
      <w:r w:rsidR="00E13898" w:rsidRPr="00C10AD1">
        <w:t xml:space="preserve">), which is being conducted by </w:t>
      </w:r>
      <w:r w:rsidR="00DD7272">
        <w:t>SACTOWN SPORTS</w:t>
      </w:r>
      <w:r w:rsidRPr="00C10AD1">
        <w:t xml:space="preserve"> (</w:t>
      </w:r>
      <w:r w:rsidR="00E756DD" w:rsidRPr="00C10AD1">
        <w:t>“</w:t>
      </w:r>
      <w:r w:rsidRPr="00C10AD1">
        <w:t>Station</w:t>
      </w:r>
      <w:r w:rsidR="00E756DD" w:rsidRPr="00C10AD1">
        <w:t>”</w:t>
      </w:r>
      <w:r w:rsidRPr="00C10AD1">
        <w:t>).</w:t>
      </w:r>
      <w:r w:rsidR="00711739" w:rsidRPr="00C10AD1">
        <w:t xml:space="preserve"> </w:t>
      </w:r>
      <w:r w:rsidR="00C10AD1">
        <w:t xml:space="preserve"> </w:t>
      </w:r>
      <w:r w:rsidRPr="00C10AD1">
        <w:t xml:space="preserve">The </w:t>
      </w:r>
      <w:r w:rsidR="00C10AD1">
        <w:t>Contest</w:t>
      </w:r>
      <w:r w:rsidR="00C10AD1" w:rsidRPr="00C10AD1">
        <w:t xml:space="preserve"> </w:t>
      </w:r>
      <w:r w:rsidRPr="00C10AD1">
        <w:t xml:space="preserve">begins on </w:t>
      </w:r>
      <w:r w:rsidR="00FC419E">
        <w:t xml:space="preserve">SEPTEMBER </w:t>
      </w:r>
      <w:r w:rsidR="004A04D8">
        <w:t>5</w:t>
      </w:r>
      <w:r w:rsidR="00FC419E">
        <w:t xml:space="preserve">, </w:t>
      </w:r>
      <w:proofErr w:type="gramStart"/>
      <w:r w:rsidR="00FC419E">
        <w:t>2022</w:t>
      </w:r>
      <w:proofErr w:type="gramEnd"/>
      <w:r w:rsidR="00FC419E">
        <w:t xml:space="preserve"> and</w:t>
      </w:r>
      <w:r w:rsidR="00100341" w:rsidRPr="00C10AD1">
        <w:t xml:space="preserve"> ends on </w:t>
      </w:r>
      <w:r w:rsidR="001F4806">
        <w:t>FEBRUARY 11, 2023</w:t>
      </w:r>
      <w:r w:rsidR="009C1A8D" w:rsidRPr="00C10AD1">
        <w:t xml:space="preserve"> </w:t>
      </w:r>
      <w:r w:rsidRPr="00C10AD1">
        <w:t>(</w:t>
      </w:r>
      <w:r w:rsidR="00E756DD" w:rsidRPr="00C10AD1">
        <w:t>“</w:t>
      </w:r>
      <w:r w:rsidR="00C10AD1">
        <w:t>Contest</w:t>
      </w:r>
      <w:r w:rsidR="00C10AD1" w:rsidRPr="00C10AD1">
        <w:t xml:space="preserve"> </w:t>
      </w:r>
      <w:r w:rsidRPr="00C10AD1">
        <w:t>Dates</w:t>
      </w:r>
      <w:r w:rsidR="00E756DD" w:rsidRPr="00C10AD1">
        <w:t>”</w:t>
      </w:r>
      <w:r w:rsidRPr="00C10AD1">
        <w:t>).</w:t>
      </w:r>
      <w:r w:rsidR="00C10AD1">
        <w:t xml:space="preserve">  </w:t>
      </w:r>
      <w:r w:rsidR="00C10AD1" w:rsidRPr="00BF7A03">
        <w:t>Entrants may enter on-</w:t>
      </w:r>
      <w:r w:rsidR="00FC419E">
        <w:t>line</w:t>
      </w:r>
      <w:r w:rsidR="00C10AD1" w:rsidRPr="00BF7A03">
        <w:t xml:space="preserve"> only.</w:t>
      </w:r>
    </w:p>
    <w:p w14:paraId="6E1B2531" w14:textId="347DE97F" w:rsidR="00C117B2" w:rsidRPr="00C10AD1" w:rsidRDefault="00502D2A" w:rsidP="001A758A">
      <w:pPr>
        <w:pStyle w:val="SubheadingNew"/>
      </w:pPr>
      <w:r w:rsidRPr="00ED623A">
        <w:t xml:space="preserve">To </w:t>
      </w:r>
      <w:r w:rsidRPr="001F4806">
        <w:t xml:space="preserve">enter the </w:t>
      </w:r>
      <w:r w:rsidR="00C10AD1" w:rsidRPr="001F4806">
        <w:t>Contest</w:t>
      </w:r>
      <w:r w:rsidRPr="001F4806">
        <w:t xml:space="preserve">, </w:t>
      </w:r>
      <w:r w:rsidR="007406EF" w:rsidRPr="001F4806">
        <w:t xml:space="preserve">entrant </w:t>
      </w:r>
      <w:r w:rsidRPr="001F4806">
        <w:t xml:space="preserve">may enter </w:t>
      </w:r>
      <w:r w:rsidR="00AE48AF" w:rsidRPr="001F4806">
        <w:t>on-</w:t>
      </w:r>
      <w:r w:rsidR="00090C86" w:rsidRPr="001F4806">
        <w:t>line</w:t>
      </w:r>
      <w:r w:rsidRPr="001F4806">
        <w:t xml:space="preserve"> beginning on </w:t>
      </w:r>
      <w:r w:rsidR="005E184F" w:rsidRPr="001F4806">
        <w:t xml:space="preserve">SEPTEMBER </w:t>
      </w:r>
      <w:r w:rsidR="00F255B4" w:rsidRPr="001F4806">
        <w:t>5</w:t>
      </w:r>
      <w:r w:rsidR="005E184F" w:rsidRPr="001F4806">
        <w:t xml:space="preserve">, </w:t>
      </w:r>
      <w:proofErr w:type="gramStart"/>
      <w:r w:rsidR="005E184F" w:rsidRPr="001F4806">
        <w:t>2022</w:t>
      </w:r>
      <w:proofErr w:type="gramEnd"/>
      <w:r w:rsidR="009C1A8D" w:rsidRPr="001F4806">
        <w:t xml:space="preserve"> </w:t>
      </w:r>
      <w:r w:rsidRPr="001F4806">
        <w:t xml:space="preserve">at </w:t>
      </w:r>
      <w:r w:rsidR="00E14855" w:rsidRPr="001F4806">
        <w:t>12:00pm</w:t>
      </w:r>
      <w:r w:rsidR="009C1A8D" w:rsidRPr="001F4806">
        <w:t xml:space="preserve"> </w:t>
      </w:r>
      <w:r w:rsidR="00E14855" w:rsidRPr="001F4806">
        <w:t>PST</w:t>
      </w:r>
      <w:r w:rsidR="009C1A8D" w:rsidRPr="001F4806">
        <w:t xml:space="preserve"> </w:t>
      </w:r>
      <w:r w:rsidRPr="001F4806">
        <w:t xml:space="preserve">and ending on </w:t>
      </w:r>
      <w:r w:rsidR="002809BB" w:rsidRPr="001F4806">
        <w:t>JANUARY 2</w:t>
      </w:r>
      <w:r w:rsidR="00E14855" w:rsidRPr="001F4806">
        <w:t>6</w:t>
      </w:r>
      <w:r w:rsidR="002809BB" w:rsidRPr="001F4806">
        <w:t>, 2023</w:t>
      </w:r>
      <w:r w:rsidR="00100341" w:rsidRPr="001F4806">
        <w:t xml:space="preserve"> </w:t>
      </w:r>
      <w:r w:rsidRPr="001F4806">
        <w:t xml:space="preserve">at </w:t>
      </w:r>
      <w:r w:rsidR="00E14855" w:rsidRPr="001F4806">
        <w:t>11:59pm PST</w:t>
      </w:r>
      <w:r w:rsidRPr="001F4806">
        <w:t xml:space="preserve"> (</w:t>
      </w:r>
      <w:r w:rsidR="00E756DD" w:rsidRPr="001F4806">
        <w:t>“</w:t>
      </w:r>
      <w:r w:rsidRPr="001F4806">
        <w:t>Entry Period</w:t>
      </w:r>
      <w:r w:rsidR="00E756DD" w:rsidRPr="001F4806">
        <w:t>”</w:t>
      </w:r>
      <w:r w:rsidRPr="001F4806">
        <w:t>)</w:t>
      </w:r>
      <w:r w:rsidR="00220EA6" w:rsidRPr="001F4806">
        <w:t>.</w:t>
      </w:r>
    </w:p>
    <w:p w14:paraId="2A611C7F" w14:textId="61F507D3" w:rsidR="008B153F" w:rsidRDefault="0082276C" w:rsidP="009377AE">
      <w:pPr>
        <w:pStyle w:val="HeadingNo1"/>
      </w:pPr>
      <w:proofErr w:type="spellStart"/>
      <w:r>
        <w:t>Sactown</w:t>
      </w:r>
      <w:proofErr w:type="spellEnd"/>
      <w:r>
        <w:t xml:space="preserve"> Sports </w:t>
      </w:r>
      <w:r w:rsidR="001A758A">
        <w:t xml:space="preserve">will </w:t>
      </w:r>
      <w:r>
        <w:t xml:space="preserve">select five (5) games </w:t>
      </w:r>
      <w:r w:rsidR="00D67281">
        <w:t>during each week of the NFL season</w:t>
      </w:r>
      <w:r w:rsidR="00DE748F">
        <w:t xml:space="preserve"> and entrants will submit their guess on the game winner and total score online. </w:t>
      </w:r>
      <w:r w:rsidR="008B3D80">
        <w:t xml:space="preserve">Each week of the NFL season, entrants will be able to submit their guesses </w:t>
      </w:r>
      <w:r w:rsidR="00604A91">
        <w:t>starting o</w:t>
      </w:r>
      <w:r w:rsidR="00611B82">
        <w:t>n</w:t>
      </w:r>
      <w:r w:rsidR="00604A91">
        <w:t xml:space="preserve"> Monday at</w:t>
      </w:r>
      <w:r w:rsidR="008B3D80">
        <w:t xml:space="preserve"> 12:00</w:t>
      </w:r>
      <w:r w:rsidR="00604A91">
        <w:t>pm</w:t>
      </w:r>
      <w:r w:rsidR="006C2558">
        <w:t xml:space="preserve"> PST</w:t>
      </w:r>
      <w:r w:rsidR="00604A91">
        <w:t xml:space="preserve"> to Thursday 11:59 pm PST</w:t>
      </w:r>
      <w:r w:rsidR="00611B82">
        <w:t xml:space="preserve">. Weekly winner will be selected </w:t>
      </w:r>
      <w:r w:rsidR="009B233E">
        <w:t xml:space="preserve">each Friday between 9:00am PST and 3:00pm PST. </w:t>
      </w:r>
      <w:r w:rsidR="00D06290">
        <w:t xml:space="preserve">Weekly winners will be eligible to </w:t>
      </w:r>
      <w:r w:rsidR="008B153F">
        <w:t xml:space="preserve">participate in the grand prize contest. </w:t>
      </w:r>
    </w:p>
    <w:p w14:paraId="103A20CB" w14:textId="01B64186" w:rsidR="009377AE" w:rsidRDefault="009377AE" w:rsidP="009377AE">
      <w:pPr>
        <w:pStyle w:val="HeadingNo1"/>
      </w:pPr>
      <w:r>
        <w:t>Weekly winners will be e</w:t>
      </w:r>
      <w:r w:rsidR="00900150">
        <w:t xml:space="preserve">ligible </w:t>
      </w:r>
      <w:r w:rsidR="0068621A">
        <w:t>for a chance to win the grand prize by throwing a football through a car window from 10 yards, 20 yards, and 30 yards</w:t>
      </w:r>
      <w:r w:rsidR="00F96138">
        <w:t xml:space="preserve"> during Super Bowl weekend for the 2022 NFL season. Weekly winner must make all throws to win the grand prize. </w:t>
      </w:r>
      <w:r w:rsidR="0052274E">
        <w:t xml:space="preserve">This event will take place at Lasher Dodge at </w:t>
      </w:r>
      <w:r w:rsidR="00793E2A">
        <w:t>8585 Laguna Grove Drive, Elk Grove, CA 95757</w:t>
      </w:r>
      <w:r w:rsidR="001F4806">
        <w:t xml:space="preserve"> on February 11, </w:t>
      </w:r>
      <w:proofErr w:type="gramStart"/>
      <w:r w:rsidR="001F4806">
        <w:t>2023</w:t>
      </w:r>
      <w:proofErr w:type="gramEnd"/>
      <w:r w:rsidR="001F4806">
        <w:t xml:space="preserve"> at 12:00pm PST.  </w:t>
      </w:r>
    </w:p>
    <w:p w14:paraId="6E8F6C3A" w14:textId="0F26ACF7" w:rsidR="00716120" w:rsidRPr="007F5FC3" w:rsidRDefault="00716120" w:rsidP="001A758A">
      <w:pPr>
        <w:pStyle w:val="HeadingNo1"/>
      </w:pPr>
      <w:r w:rsidRPr="007F5FC3">
        <w:t xml:space="preserve">To enter online, visit </w:t>
      </w:r>
      <w:r w:rsidR="00DD7272">
        <w:t>SACTOWNSPORTS</w:t>
      </w:r>
      <w:r>
        <w:t>.com</w:t>
      </w:r>
      <w:r w:rsidRPr="007F5FC3">
        <w:t xml:space="preserve"> and follow the links and instructions to enter the </w:t>
      </w:r>
      <w:r>
        <w:t>Contest</w:t>
      </w:r>
      <w:r w:rsidRPr="007F5FC3">
        <w:t xml:space="preserve"> and complete and submit the online entry form during the Entry Period</w:t>
      </w:r>
      <w:r>
        <w:t xml:space="preserve"> outlined above</w:t>
      </w:r>
      <w:r w:rsidRPr="007F5FC3">
        <w:t>.</w:t>
      </w:r>
      <w:r w:rsidRPr="00F8075F">
        <w:t xml:space="preserve"> Online entrants are </w:t>
      </w:r>
      <w:r w:rsidRPr="00F8075F">
        <w:lastRenderedPageBreak/>
        <w:t xml:space="preserve">subject to all notices posted online including but not limited to the </w:t>
      </w:r>
      <w:r w:rsidRPr="00277ADA">
        <w:t>Station’s</w:t>
      </w:r>
      <w:r w:rsidRPr="007F5FC3">
        <w:t xml:space="preserve"> Privacy Policy. </w:t>
      </w:r>
      <w:r>
        <w:t>Only</w:t>
      </w:r>
      <w:r w:rsidRPr="007F5FC3">
        <w:t xml:space="preserve"> one (1) entry per eligible person during the Entry Period regardless if entrant has more than one email address.</w:t>
      </w:r>
      <w:r w:rsidRPr="00EC58F7">
        <w:t xml:space="preserve"> </w:t>
      </w:r>
      <w:r w:rsidRPr="007F5FC3">
        <w:t>Multiple participants are not permitted to share the same email address.</w:t>
      </w:r>
      <w:r w:rsidRPr="00EC58F7">
        <w:t xml:space="preserve"> </w:t>
      </w:r>
      <w:r w:rsidRPr="007F5FC3">
        <w:t>P.O. Boxes are not permitted</w:t>
      </w:r>
      <w:r>
        <w:t xml:space="preserve"> as addresses</w:t>
      </w:r>
      <w:r w:rsidRPr="007F5FC3">
        <w:t xml:space="preserve">. Entries submitted may not be acknowledged or returned. </w:t>
      </w:r>
      <w:r>
        <w:t xml:space="preserve"> </w:t>
      </w:r>
      <w:r w:rsidRPr="007F5FC3">
        <w:t xml:space="preserve">Proof of submission of an entry shall not be deemed proof of receipt by the </w:t>
      </w:r>
      <w:r>
        <w:t>Contest</w:t>
      </w:r>
      <w:r w:rsidRPr="00EC58F7">
        <w:t xml:space="preserve"> </w:t>
      </w:r>
      <w:r w:rsidRPr="00277ADA">
        <w:t>Administrator</w:t>
      </w:r>
      <w:r w:rsidRPr="007F5FC3">
        <w:t>.</w:t>
      </w:r>
    </w:p>
    <w:p w14:paraId="0F37D41A" w14:textId="77777777" w:rsidR="00716120" w:rsidRPr="001E7921" w:rsidRDefault="00716120" w:rsidP="001A758A">
      <w:pPr>
        <w:pStyle w:val="SubheadingNew"/>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6BD093A1" w14:textId="77777777" w:rsidR="00716120" w:rsidRPr="008A20D3" w:rsidRDefault="00716120" w:rsidP="001A758A">
      <w:pPr>
        <w:pStyle w:val="SubheadingNew"/>
      </w:pPr>
      <w:r w:rsidRPr="008A20D3">
        <w:t xml:space="preserve">Entrants may be provided with an opportunity to opt-in for membership/participation as part of the entry process, but membership/participation is not required to enter the contest. </w:t>
      </w:r>
    </w:p>
    <w:p w14:paraId="5DB74A45" w14:textId="57BBC0DC" w:rsidR="009F16E5" w:rsidRPr="001F6960" w:rsidRDefault="00716120" w:rsidP="001A758A">
      <w:pPr>
        <w:pStyle w:val="SubheadingNew"/>
      </w:pPr>
      <w:r w:rsidRPr="007F5FC3">
        <w:t xml:space="preserve">Only </w:t>
      </w:r>
      <w:r w:rsidR="009F16E5" w:rsidRPr="00F87CA8">
        <w:t xml:space="preserve">one </w:t>
      </w:r>
      <w:r w:rsidR="009F16E5">
        <w:t xml:space="preserve">(1) </w:t>
      </w:r>
      <w:r w:rsidR="009F16E5" w:rsidRPr="00F87CA8">
        <w:t xml:space="preserve">entry per person </w:t>
      </w:r>
      <w:r w:rsidR="00E14855">
        <w:t xml:space="preserve">per week </w:t>
      </w:r>
      <w:r w:rsidR="009F16E5" w:rsidRPr="00F87CA8">
        <w:t xml:space="preserve">is permitted regardless of the method of entry. </w:t>
      </w:r>
      <w:r w:rsidR="009F16E5">
        <w:t xml:space="preserve"> </w:t>
      </w:r>
      <w:r w:rsidR="009F16E5" w:rsidRPr="00F87CA8">
        <w:t xml:space="preserve">There will be up to a total </w:t>
      </w:r>
      <w:r w:rsidR="009F16E5" w:rsidRPr="001F6960">
        <w:t xml:space="preserve">of </w:t>
      </w:r>
      <w:proofErr w:type="gramStart"/>
      <w:r w:rsidR="00F255B4">
        <w:t>TWENTY</w:t>
      </w:r>
      <w:r w:rsidR="00933084">
        <w:t xml:space="preserve"> </w:t>
      </w:r>
      <w:r w:rsidR="00F255B4">
        <w:t>TWO</w:t>
      </w:r>
      <w:proofErr w:type="gramEnd"/>
      <w:r w:rsidR="009F16E5" w:rsidRPr="001F6960">
        <w:t xml:space="preserve"> (</w:t>
      </w:r>
      <w:r w:rsidR="00F255B4">
        <w:t>22</w:t>
      </w:r>
      <w:r w:rsidR="009F16E5" w:rsidRPr="001F6960">
        <w:t>) winner(s) selected in the Contest.</w:t>
      </w:r>
    </w:p>
    <w:p w14:paraId="68B54853" w14:textId="77777777" w:rsidR="001039D0" w:rsidRDefault="00716120" w:rsidP="001039D0">
      <w:pPr>
        <w:pStyle w:val="SubheadingNew"/>
      </w:pPr>
      <w:r w:rsidRPr="00277ADA">
        <w:t>All online entries must be received by the end of the Entry Period.</w:t>
      </w:r>
    </w:p>
    <w:p w14:paraId="70A9495D" w14:textId="07B7B666" w:rsidR="00A761AA" w:rsidRPr="007B121D" w:rsidRDefault="00A761AA" w:rsidP="001039D0">
      <w:pPr>
        <w:pStyle w:val="SubheadingNew"/>
        <w:numPr>
          <w:ilvl w:val="0"/>
          <w:numId w:val="15"/>
        </w:numPr>
      </w:pPr>
      <w:r w:rsidRPr="00ED623A">
        <w:t>ELIGIBILITY RESTRICTIONS</w:t>
      </w:r>
    </w:p>
    <w:p w14:paraId="0CE9CDBD" w14:textId="224AD298" w:rsidR="0026333E" w:rsidRDefault="0026333E" w:rsidP="001A758A">
      <w:pPr>
        <w:pStyle w:val="SubheadingNew"/>
      </w:pPr>
      <w:r w:rsidRPr="005B3157">
        <w:t xml:space="preserve">The </w:t>
      </w:r>
      <w:r>
        <w:t>Contest</w:t>
      </w:r>
      <w:r w:rsidRPr="005B3157">
        <w:t xml:space="preserve"> is open to all persons who are legal U.S. residents</w:t>
      </w:r>
      <w:r>
        <w:t xml:space="preserve"> of the state of </w:t>
      </w:r>
      <w:r w:rsidR="00716120">
        <w:t>California</w:t>
      </w:r>
      <w:r w:rsidR="00716120" w:rsidRPr="005B3157">
        <w:t xml:space="preserve">, </w:t>
      </w:r>
      <w:r w:rsidR="00716120">
        <w:t>eighteen (</w:t>
      </w:r>
      <w:r w:rsidR="00716120" w:rsidRPr="005B3157">
        <w:t>18</w:t>
      </w:r>
      <w:r w:rsidR="00716120">
        <w:t>)</w:t>
      </w:r>
      <w:r w:rsidR="00716120" w:rsidRPr="005B3157">
        <w:t xml:space="preserve"> years of age or older</w:t>
      </w:r>
      <w:r w:rsidR="00716120">
        <w:t>,</w:t>
      </w:r>
      <w:r w:rsidR="00716120" w:rsidRPr="005B3157">
        <w:t xml:space="preserve"> </w:t>
      </w:r>
      <w:r w:rsidR="001039D0" w:rsidRPr="005B3157">
        <w:t xml:space="preserve">and </w:t>
      </w:r>
      <w:r w:rsidR="001039D0">
        <w:t>who</w:t>
      </w:r>
      <w:r w:rsidR="00716120">
        <w:t xml:space="preserve"> reside in the Sacramento Metropolitan area as defined by Nielsen; this includes Yolo, Sacramento, Sutter, Nevada, Placer, and El Dorado Counties</w:t>
      </w:r>
      <w:r w:rsidRPr="005B3157">
        <w:t>.</w:t>
      </w:r>
      <w:r>
        <w:t xml:space="preserve"> </w:t>
      </w:r>
      <w:r w:rsidRPr="005B3157">
        <w:t>Void where prohibited or restricted by law.</w:t>
      </w:r>
    </w:p>
    <w:p w14:paraId="00867327" w14:textId="3B0DABBA" w:rsidR="0026333E" w:rsidRDefault="0026333E" w:rsidP="001A758A">
      <w:pPr>
        <w:pStyle w:val="SubheadingNew"/>
      </w:pPr>
      <w:r>
        <w:t>The following individuals are NOT eligible to enter Station contests</w:t>
      </w:r>
      <w:r w:rsidR="00AC24E0">
        <w:t xml:space="preserve"> at any time</w:t>
      </w:r>
      <w:r>
        <w:t xml:space="preserve">,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296607DA" w14:textId="1E62F863" w:rsidR="0026333E" w:rsidRDefault="007C2499" w:rsidP="001A758A">
      <w:pPr>
        <w:pStyle w:val="SubheadingNew"/>
      </w:pPr>
      <w:r w:rsidRPr="007C2499">
        <w:lastRenderedPageBreak/>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between $101 and $499 in the ninety (90) days prior to entering the Contest are not eligible to participate.  Persons who have won a prize valued between $500 and $999 in the six (6) months prior to entering the Contest are not eligible to participate.  Persons who have won a prize valued at $1,000 or more in the twelve (12) months prior to entering the Contest are not eligible to participate.  These restrictions also apply to immediate household members of contest or prize winners.  </w:t>
      </w:r>
      <w:r w:rsidR="0026333E">
        <w:t>To claim a prize, the winner(s) must provide valid government-issued photo identification and provide their complete address, date of birth and phone number, and Social Security Number.</w:t>
      </w:r>
    </w:p>
    <w:p w14:paraId="44D7F8B1" w14:textId="76C81F21" w:rsidR="00C13A58" w:rsidRDefault="00FE505A" w:rsidP="00FE505A">
      <w:pPr>
        <w:pStyle w:val="SubheadingNew"/>
      </w:pPr>
      <w:r w:rsidRPr="00FE505A">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4A47FA4E" w14:textId="0FA84126" w:rsidR="0026333E" w:rsidRDefault="0026333E" w:rsidP="001A758A">
      <w:pPr>
        <w:pStyle w:val="SubheadingNew"/>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465A6072" w14:textId="77777777" w:rsidR="0026333E" w:rsidRPr="00F87CA8" w:rsidRDefault="0026333E" w:rsidP="001A758A">
      <w:pPr>
        <w:pStyle w:val="SubheadingNew"/>
      </w:pP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59E3240E" w14:textId="2177C397" w:rsidR="009A2F55" w:rsidRPr="007B121D" w:rsidRDefault="00502D2A" w:rsidP="00FE505A">
      <w:pPr>
        <w:pStyle w:val="HeadingNo1"/>
        <w:numPr>
          <w:ilvl w:val="0"/>
          <w:numId w:val="15"/>
        </w:numPr>
      </w:pPr>
      <w:r w:rsidRPr="00ED623A">
        <w:t>PRIZES</w:t>
      </w:r>
    </w:p>
    <w:p w14:paraId="79EB001A" w14:textId="7CE6F2D4" w:rsidR="009A2F55" w:rsidRPr="00474F0D" w:rsidRDefault="001F6960" w:rsidP="001A758A">
      <w:pPr>
        <w:pStyle w:val="SubheadingNew"/>
      </w:pPr>
      <w:r w:rsidRPr="00671A6F">
        <w:t>TWENTYT</w:t>
      </w:r>
      <w:r w:rsidR="00F255B4" w:rsidRPr="00671A6F">
        <w:t>WO</w:t>
      </w:r>
      <w:r w:rsidR="00A761AA" w:rsidRPr="00671A6F">
        <w:t xml:space="preserve"> </w:t>
      </w:r>
      <w:r w:rsidR="008C305F" w:rsidRPr="00671A6F">
        <w:t>(</w:t>
      </w:r>
      <w:r w:rsidR="00F255B4" w:rsidRPr="00671A6F">
        <w:t>22</w:t>
      </w:r>
      <w:r w:rsidR="004E4E97" w:rsidRPr="00671A6F">
        <w:t>)</w:t>
      </w:r>
      <w:r w:rsidR="004E4E97" w:rsidRPr="00C10AD1">
        <w:t xml:space="preserve"> </w:t>
      </w:r>
      <w:r w:rsidR="00F2503E" w:rsidRPr="00C10AD1">
        <w:t xml:space="preserve">qualifying </w:t>
      </w:r>
      <w:r w:rsidR="004E4E97" w:rsidRPr="003D02EC">
        <w:t>prize</w:t>
      </w:r>
      <w:r w:rsidR="00647D4F">
        <w:t>(</w:t>
      </w:r>
      <w:r w:rsidR="004E4E97" w:rsidRPr="003D02EC">
        <w:t>s</w:t>
      </w:r>
      <w:r w:rsidR="00647D4F">
        <w:t>)</w:t>
      </w:r>
      <w:r w:rsidR="004E4E97" w:rsidRPr="00ED623A">
        <w:t xml:space="preserve"> will be awarded. </w:t>
      </w:r>
      <w:r w:rsidR="0026333E">
        <w:t xml:space="preserve"> </w:t>
      </w:r>
      <w:r w:rsidR="002E31E3" w:rsidRPr="007B121D">
        <w:t xml:space="preserve">Each </w:t>
      </w:r>
      <w:r w:rsidR="00F2503E" w:rsidRPr="00C10AD1">
        <w:t xml:space="preserve">qualifying </w:t>
      </w:r>
      <w:r w:rsidR="002E31E3" w:rsidRPr="00C10AD1">
        <w:t xml:space="preserve">prize consists of </w:t>
      </w:r>
      <w:r>
        <w:t xml:space="preserve">one (1) </w:t>
      </w:r>
      <w:r w:rsidR="00EC282C">
        <w:t xml:space="preserve">weekly </w:t>
      </w:r>
      <w:r>
        <w:t xml:space="preserve">GIFT CARD </w:t>
      </w:r>
      <w:r w:rsidR="00EC75D2">
        <w:t xml:space="preserve">for winner to </w:t>
      </w:r>
      <w:r w:rsidR="00F255B4">
        <w:t>T</w:t>
      </w:r>
      <w:r w:rsidR="00F92256">
        <w:t>win Peaks Restaurant</w:t>
      </w:r>
      <w:r w:rsidR="0020637D">
        <w:t xml:space="preserve"> located at </w:t>
      </w:r>
      <w:r w:rsidR="006D1C14">
        <w:t>535 Howe Avenue, Sacramento, CA, 95825</w:t>
      </w:r>
      <w:r w:rsidR="00EC75D2">
        <w:t xml:space="preserve">. </w:t>
      </w:r>
      <w:r w:rsidR="002E31E3" w:rsidRPr="00C10AD1">
        <w:t>The Approximate Retail Value (</w:t>
      </w:r>
      <w:r w:rsidR="00E756DD" w:rsidRPr="00C10AD1">
        <w:t>“</w:t>
      </w:r>
      <w:r w:rsidR="002E31E3" w:rsidRPr="00C10AD1">
        <w:t>ARV</w:t>
      </w:r>
      <w:r w:rsidR="00E756DD" w:rsidRPr="00C10AD1">
        <w:t>”</w:t>
      </w:r>
      <w:r w:rsidR="002E31E3" w:rsidRPr="00C10AD1">
        <w:t>) of the prize(s) is $</w:t>
      </w:r>
      <w:r w:rsidR="00EA392E">
        <w:t>50</w:t>
      </w:r>
      <w:r w:rsidR="00027197">
        <w:t>.00</w:t>
      </w:r>
      <w:r w:rsidR="002E31E3" w:rsidRPr="00C10AD1">
        <w:t xml:space="preserve">. </w:t>
      </w:r>
      <w:r w:rsidR="0026333E">
        <w:t xml:space="preserve"> </w:t>
      </w:r>
      <w:r w:rsidR="0026333E" w:rsidRPr="0007686A">
        <w:t xml:space="preserve">Transportation costs are </w:t>
      </w:r>
      <w:r w:rsidR="00EC75D2" w:rsidRPr="00EC75D2">
        <w:t>e</w:t>
      </w:r>
      <w:r w:rsidR="0026333E" w:rsidRPr="00EC75D2">
        <w:t>xcluded</w:t>
      </w:r>
      <w:r w:rsidR="0026333E" w:rsidRPr="0007686A">
        <w:t xml:space="preserve"> in the given price.</w:t>
      </w:r>
      <w:r w:rsidR="0026333E">
        <w:t xml:space="preserve">  </w:t>
      </w:r>
      <w:r w:rsidR="002E31E3" w:rsidRPr="00C10AD1">
        <w:t xml:space="preserve">The winner(s) will be solely responsible for all taxes and all other fees and expenses not specified herein associated with the receipt and use of the prize(s). </w:t>
      </w:r>
      <w:r w:rsidR="0026333E">
        <w:t xml:space="preserve"> </w:t>
      </w:r>
      <w:r w:rsidR="002E31E3" w:rsidRPr="00C10AD1">
        <w:t xml:space="preserve">Tickets are valid only on the date(s) printed on the tickets, and they are not refundable or transferable, may not be sold to a third party, and may not be substituted or exchanged for cash or credit at any time, nor will they be replaced if lost or stolen. </w:t>
      </w:r>
      <w:r w:rsidR="0026333E">
        <w:t xml:space="preserve"> </w:t>
      </w:r>
      <w:r w:rsidR="002E31E3" w:rsidRPr="00C10AD1">
        <w:t xml:space="preserve">If a prize-related event is unable to take place as scheduled, for reasons such as cancellation, preemption, postponement or unavailability, including for weather, or for any reason beyond the control of the </w:t>
      </w:r>
      <w:r w:rsidR="00E157A0">
        <w:t xml:space="preserve">Station or </w:t>
      </w:r>
      <w:r w:rsidR="0026333E">
        <w:t>Contest</w:t>
      </w:r>
      <w:r w:rsidR="0026333E" w:rsidRPr="00ED623A">
        <w:t xml:space="preserve"> </w:t>
      </w:r>
      <w:r w:rsidR="00E157A0">
        <w:t>Administrator or Sponsor</w:t>
      </w:r>
      <w:r w:rsidR="002E31E3" w:rsidRPr="00ED623A">
        <w:t>, their sole responsibility to th</w:t>
      </w:r>
      <w:r w:rsidR="002E31E3" w:rsidRPr="007B121D">
        <w:t xml:space="preserve">e winner(s) will be to award the remaining available elements of the prize(s) and no substitution or compensation will be provided for the unawarded elements of the prize(s). </w:t>
      </w:r>
      <w:r w:rsidR="0026333E">
        <w:t xml:space="preserve"> </w:t>
      </w:r>
      <w:r w:rsidR="002E31E3" w:rsidRPr="007B121D">
        <w:t>The Station, in its sole discretion, reserves the right to deny entry to or to re</w:t>
      </w:r>
      <w:r w:rsidR="002E31E3" w:rsidRPr="00C10AD1">
        <w:t xml:space="preserve">move the winner(s) and/or guest(s) if either engages in disruptive behavior or in a manner </w:t>
      </w:r>
      <w:r w:rsidR="002E31E3" w:rsidRPr="00C10AD1">
        <w:lastRenderedPageBreak/>
        <w:t xml:space="preserve">with intent to annoy, abuse, threaten or harass any other person at the prize </w:t>
      </w:r>
      <w:r w:rsidR="002E31E3" w:rsidRPr="00474F0D">
        <w:t>related event(s).</w:t>
      </w:r>
    </w:p>
    <w:p w14:paraId="1AA1CED8" w14:textId="1848A639" w:rsidR="00B322B3" w:rsidRDefault="00EC75D2" w:rsidP="001A758A">
      <w:pPr>
        <w:pStyle w:val="SubheadingNew"/>
      </w:pPr>
      <w:r w:rsidRPr="00474F0D">
        <w:t>One</w:t>
      </w:r>
      <w:r w:rsidR="002A6649" w:rsidRPr="00474F0D">
        <w:t xml:space="preserve"> (</w:t>
      </w:r>
      <w:r w:rsidRPr="00474F0D">
        <w:t>1</w:t>
      </w:r>
      <w:r w:rsidR="002A6649" w:rsidRPr="00474F0D">
        <w:t xml:space="preserve">) </w:t>
      </w:r>
      <w:r w:rsidR="00E157A0" w:rsidRPr="00474F0D">
        <w:t xml:space="preserve">grand </w:t>
      </w:r>
      <w:r w:rsidR="00AF3C47" w:rsidRPr="00474F0D">
        <w:t>prize</w:t>
      </w:r>
      <w:r w:rsidR="00E457E5" w:rsidRPr="00474F0D">
        <w:t>(s)</w:t>
      </w:r>
      <w:r w:rsidR="00AF3C47" w:rsidRPr="00474F0D">
        <w:t xml:space="preserve"> will be awarded in the </w:t>
      </w:r>
      <w:r w:rsidR="0026333E" w:rsidRPr="00474F0D">
        <w:t>Contest</w:t>
      </w:r>
      <w:r w:rsidR="00AF3C47" w:rsidRPr="00474F0D">
        <w:t>.</w:t>
      </w:r>
      <w:r w:rsidR="00E756DD" w:rsidRPr="00474F0D">
        <w:t xml:space="preserve"> </w:t>
      </w:r>
      <w:r w:rsidR="0026333E" w:rsidRPr="00474F0D">
        <w:t xml:space="preserve"> </w:t>
      </w:r>
      <w:r w:rsidR="00AF3C47" w:rsidRPr="00474F0D">
        <w:t>The grand prize consists of</w:t>
      </w:r>
      <w:r w:rsidR="00A96EB5">
        <w:t xml:space="preserve"> </w:t>
      </w:r>
      <w:r w:rsidR="00A43DBC">
        <w:t xml:space="preserve">a </w:t>
      </w:r>
      <w:r w:rsidR="002B0E66">
        <w:t>fifty thousand dollars ($50,000.00)</w:t>
      </w:r>
      <w:r w:rsidR="00A43DBC">
        <w:t xml:space="preserve"> check made payable to the winner</w:t>
      </w:r>
      <w:r w:rsidR="00263706">
        <w:t>.</w:t>
      </w:r>
      <w:r w:rsidR="0026333E" w:rsidRPr="00474F0D">
        <w:t xml:space="preserve"> </w:t>
      </w:r>
      <w:r w:rsidR="00AF3C47" w:rsidRPr="00474F0D">
        <w:t>The ARV of the grand prize is $</w:t>
      </w:r>
      <w:r w:rsidR="00263706">
        <w:t>50,000.00</w:t>
      </w:r>
      <w:r w:rsidR="00AF3C47" w:rsidRPr="00474F0D">
        <w:t>.</w:t>
      </w:r>
      <w:r w:rsidR="00E756DD" w:rsidRPr="00474F0D">
        <w:t xml:space="preserve"> </w:t>
      </w:r>
      <w:r w:rsidR="0026333E" w:rsidRPr="00474F0D">
        <w:t xml:space="preserve"> Transportation costs are excluded in the given price.  </w:t>
      </w:r>
      <w:r w:rsidR="00AF3C47" w:rsidRPr="00474F0D">
        <w:t>Any difference between stated value and actual value will not be awarded.</w:t>
      </w:r>
      <w:r w:rsidR="00E756DD" w:rsidRPr="007B121D">
        <w:t xml:space="preserve"> </w:t>
      </w:r>
      <w:r w:rsidR="0026333E">
        <w:t xml:space="preserve"> </w:t>
      </w:r>
      <w:r w:rsidR="00A43DBC">
        <w:t xml:space="preserve">The </w:t>
      </w:r>
      <w:r w:rsidR="00AF3C47" w:rsidRPr="00ED623A">
        <w:t>winner(s)</w:t>
      </w:r>
      <w:r w:rsidR="00A43DBC">
        <w:t xml:space="preserve"> </w:t>
      </w:r>
      <w:r w:rsidR="00AF3C47" w:rsidRPr="00ED623A">
        <w:t xml:space="preserve">must sign </w:t>
      </w:r>
      <w:r w:rsidR="0026333E" w:rsidRPr="00167E91">
        <w:t>an IRS Form W-9, affidavit of acceptance, eligibility, liability, publicity release, and if applicable, Contest Sponsor liability release forms</w:t>
      </w:r>
      <w:r w:rsidR="00AF3C47" w:rsidRPr="00ED623A">
        <w:t>.</w:t>
      </w:r>
      <w:r w:rsidR="00E756DD" w:rsidRPr="007B121D">
        <w:t xml:space="preserve"> </w:t>
      </w:r>
      <w:r w:rsidR="0026333E">
        <w:t xml:space="preserve"> </w:t>
      </w:r>
      <w:r w:rsidR="00AF3C47" w:rsidRPr="00ED623A">
        <w:t xml:space="preserve">If a prize-related event is unable to take place as scheduled, for reasons such as cancellation, preemption, postponement or </w:t>
      </w:r>
      <w:r w:rsidR="00AF3C47" w:rsidRPr="007B121D">
        <w:t xml:space="preserve">unavailability, including for weather, or for any reason beyond the control of the </w:t>
      </w:r>
      <w:r w:rsidR="0026333E">
        <w:t>Contest</w:t>
      </w:r>
      <w:r w:rsidR="0026333E" w:rsidRPr="007B121D">
        <w:t xml:space="preserve"> </w:t>
      </w:r>
      <w:r w:rsidR="00F327D9">
        <w:t>Administrator or Sponsor</w:t>
      </w:r>
      <w:r w:rsidR="00AF3C47" w:rsidRPr="00ED623A">
        <w:t>, their sole responsibility to the winner(s) will be to award the remaining available elements of the prize(s) and no substitution or compe</w:t>
      </w:r>
      <w:r w:rsidR="00AF3C47" w:rsidRPr="007B121D">
        <w:t>nsation will</w:t>
      </w:r>
      <w:r w:rsidR="00AF3C47" w:rsidRPr="00C10AD1">
        <w:t xml:space="preserve"> be provided for the unawa</w:t>
      </w:r>
      <w:r w:rsidR="00EB3DA3" w:rsidRPr="00C10AD1">
        <w:t xml:space="preserve">rded elements of the prize(s). </w:t>
      </w:r>
      <w:r w:rsidR="0026333E">
        <w:t xml:space="preserve"> </w:t>
      </w:r>
      <w:r w:rsidR="00AF3C47" w:rsidRPr="00C10AD1">
        <w:t xml:space="preserve">Tickets are not refundable or </w:t>
      </w:r>
      <w:proofErr w:type="gramStart"/>
      <w:r w:rsidR="00AF3C47" w:rsidRPr="00C10AD1">
        <w:t>transferable, and</w:t>
      </w:r>
      <w:proofErr w:type="gramEnd"/>
      <w:r w:rsidR="00AF3C47" w:rsidRPr="00C10AD1">
        <w:t xml:space="preserve"> may not be substituted or exchanged for cash or credit at any time, nor will tickets be replaced if lost or stolen.</w:t>
      </w:r>
      <w:r w:rsidR="00E756DD" w:rsidRPr="00C10AD1">
        <w:t xml:space="preserve"> </w:t>
      </w:r>
      <w:r w:rsidR="00E602FA">
        <w:t xml:space="preserve"> </w:t>
      </w:r>
      <w:r w:rsidR="00AF3C47" w:rsidRPr="00ED623A">
        <w:t>Tickets may not be sold</w:t>
      </w:r>
      <w:r w:rsidR="00AF3C47" w:rsidRPr="007B121D">
        <w:t xml:space="preserve"> to a third party.</w:t>
      </w:r>
    </w:p>
    <w:p w14:paraId="2C4551FB" w14:textId="790349B2" w:rsidR="00502D2A" w:rsidRDefault="00FE505A" w:rsidP="001A758A">
      <w:pPr>
        <w:pStyle w:val="SubheadingNew"/>
      </w:pPr>
      <w:r>
        <w:t>As indicated above, a</w:t>
      </w:r>
      <w:r w:rsidR="00A761AA" w:rsidRPr="00ED623A">
        <w:t xml:space="preserve">ll sales, </w:t>
      </w:r>
      <w:r w:rsidR="00B322B3">
        <w:t xml:space="preserve">income, registration, </w:t>
      </w:r>
      <w:r w:rsidR="00A761AA" w:rsidRPr="00ED623A">
        <w:t>prize</w:t>
      </w:r>
      <w:r w:rsidR="00E602FA">
        <w:t>s</w:t>
      </w:r>
      <w:r w:rsidR="00A761AA" w:rsidRPr="00ED623A">
        <w:t xml:space="preserve"> and other taxes, gratuities and any other incidentals associated with the prize</w:t>
      </w:r>
      <w:r w:rsidR="00E602FA">
        <w:t>s</w:t>
      </w:r>
      <w:r w:rsidR="00A761AA" w:rsidRPr="00ED623A">
        <w:t xml:space="preserve"> are the sole responsibility of the prize</w:t>
      </w:r>
      <w:r w:rsidR="00B322B3">
        <w:t xml:space="preserve"> </w:t>
      </w:r>
      <w:r w:rsidR="00A761AA" w:rsidRPr="00ED623A">
        <w:t>winner</w:t>
      </w:r>
      <w:r w:rsidR="00E457E5">
        <w:t>(s)</w:t>
      </w:r>
      <w:r w:rsidR="00A761AA" w:rsidRPr="009A2F55">
        <w:t>.</w:t>
      </w:r>
      <w:r w:rsidR="00A761AA" w:rsidRPr="00ED623A">
        <w:t xml:space="preserve"> Prizes are not transferable or exchangeable and may not be substituted, except by sponsor</w:t>
      </w:r>
      <w:r w:rsidR="00A761AA" w:rsidRPr="007B121D">
        <w:t>s for reason</w:t>
      </w:r>
      <w:r w:rsidR="00A761AA" w:rsidRPr="00C10AD1">
        <w:t>s of unavailability</w:t>
      </w:r>
      <w:r w:rsidR="00E602FA">
        <w:t>, i</w:t>
      </w:r>
      <w:r w:rsidR="00A761AA" w:rsidRPr="00C10AD1">
        <w:t xml:space="preserve">n which case, a prize of equal or greater value will be awarded. </w:t>
      </w:r>
      <w:r w:rsidR="00E602FA">
        <w:t xml:space="preserve"> </w:t>
      </w:r>
      <w:r w:rsidR="00A761AA" w:rsidRPr="00C10AD1">
        <w:t>The Station assumes no responsibility or liability for damages</w:t>
      </w:r>
      <w:r w:rsidR="00E457E5">
        <w:t>,</w:t>
      </w:r>
      <w:r w:rsidR="00A761AA" w:rsidRPr="00ED623A">
        <w:t xml:space="preserve"> loss</w:t>
      </w:r>
      <w:r w:rsidR="00E457E5">
        <w:t>,</w:t>
      </w:r>
      <w:r w:rsidR="00A761AA" w:rsidRPr="00ED623A">
        <w:t xml:space="preserve"> or injury resulting from acceptance or use of the prize. </w:t>
      </w:r>
      <w:r w:rsidR="00E602FA">
        <w:t xml:space="preserve"> </w:t>
      </w:r>
      <w:r w:rsidR="00A761AA" w:rsidRPr="00ED623A">
        <w:t>The Station is not responsible</w:t>
      </w:r>
      <w:r w:rsidR="00A761AA" w:rsidRPr="007B121D">
        <w:t xml:space="preserve"> for replaci</w:t>
      </w:r>
      <w:r w:rsidR="00A761AA" w:rsidRPr="00C10AD1">
        <w:t>ng tickets in the event of show cancellations as a result of weather, promoter</w:t>
      </w:r>
      <w:r w:rsidR="00E457E5">
        <w:t>,</w:t>
      </w:r>
      <w:r w:rsidR="00A761AA" w:rsidRPr="00ED623A">
        <w:t xml:space="preserve"> or performer</w:t>
      </w:r>
      <w:r w:rsidR="00E602FA">
        <w:t xml:space="preserve"> actions</w:t>
      </w:r>
      <w:r w:rsidR="00A761AA" w:rsidRPr="00ED623A">
        <w:t xml:space="preserve">. </w:t>
      </w:r>
      <w:r w:rsidR="00E602FA">
        <w:t xml:space="preserve"> </w:t>
      </w:r>
      <w:r w:rsidR="00A761AA" w:rsidRPr="00ED623A">
        <w:t xml:space="preserve">The Station reserves the right, in its sole discretion, to cancel or suspend </w:t>
      </w:r>
      <w:r w:rsidR="00E602FA">
        <w:t>the Contest</w:t>
      </w:r>
      <w:r w:rsidR="00A761AA" w:rsidRPr="00ED623A">
        <w:t xml:space="preserve"> should a virus, bug, computer</w:t>
      </w:r>
      <w:r w:rsidR="00E602FA">
        <w:t>,</w:t>
      </w:r>
      <w:r w:rsidR="00A761AA" w:rsidRPr="00ED623A">
        <w:t xml:space="preserve"> or other probl</w:t>
      </w:r>
      <w:r w:rsidR="00A761AA" w:rsidRPr="007B121D">
        <w:t>em beyond th</w:t>
      </w:r>
      <w:r w:rsidR="00A761AA" w:rsidRPr="00C10AD1">
        <w:t xml:space="preserve">e control of the Station corrupt the administration, security or proper execution of </w:t>
      </w:r>
      <w:r w:rsidR="00E602FA">
        <w:t>the Contest</w:t>
      </w:r>
      <w:r w:rsidR="00A761AA" w:rsidRPr="00C10AD1">
        <w:t xml:space="preserve">, or the Internet portion of </w:t>
      </w:r>
      <w:r w:rsidR="00E602FA">
        <w:t>the Contest</w:t>
      </w:r>
      <w:r w:rsidR="00A761AA" w:rsidRPr="00C10AD1">
        <w:t xml:space="preserve">. </w:t>
      </w:r>
      <w:r w:rsidR="00E602FA">
        <w:t xml:space="preserve"> </w:t>
      </w:r>
      <w:r w:rsidR="00A761AA" w:rsidRPr="00C10AD1">
        <w:t>Decisions of the Station</w:t>
      </w:r>
      <w:r w:rsidR="00A761AA" w:rsidRPr="00ED623A">
        <w:t xml:space="preserve"> are final.</w:t>
      </w:r>
    </w:p>
    <w:p w14:paraId="0D42F978" w14:textId="59F0A0B1" w:rsidR="00BA6F19" w:rsidRPr="00BA6F19" w:rsidRDefault="00BA6F19" w:rsidP="001A758A">
      <w:pPr>
        <w:pStyle w:val="SubheadingNew"/>
        <w:rPr>
          <w:b/>
          <w:sz w:val="22"/>
          <w:szCs w:val="22"/>
        </w:rPr>
      </w:pPr>
      <w:r w:rsidRPr="00384FE4">
        <w:t>All prizes are awarded "as is" and the station does not make (and is not responsible for) any representations, guarantees, or warranties of any kind, express or implied, in fact or in law, relating to any prize (including, without limitation, any implied warranty of merchantability or fitness for a particular purpose), and all such warranties are hereby disclaimed.</w:t>
      </w:r>
    </w:p>
    <w:p w14:paraId="43A30002" w14:textId="77777777" w:rsidR="00E602FA" w:rsidRPr="00E602FA" w:rsidRDefault="00E602FA" w:rsidP="001A758A">
      <w:pPr>
        <w:pStyle w:val="SubheadingNew"/>
        <w:rPr>
          <w:b/>
        </w:rPr>
      </w:pPr>
      <w:r w:rsidRPr="00A809BC">
        <w:rPr>
          <w:rStyle w:val="Strong"/>
          <w:b w:val="0"/>
          <w:shd w:val="clear" w:color="auto" w:fill="FFFFFF"/>
        </w:rPr>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p>
    <w:p w14:paraId="7A66E3A5" w14:textId="241606EE" w:rsidR="00502D2A" w:rsidRPr="007B121D" w:rsidRDefault="00502D2A" w:rsidP="00E57677">
      <w:pPr>
        <w:pStyle w:val="HeadingNo1"/>
        <w:numPr>
          <w:ilvl w:val="0"/>
          <w:numId w:val="15"/>
        </w:numPr>
      </w:pPr>
      <w:r w:rsidRPr="00ED623A">
        <w:t>WINNER SELECTION AND NOTIFICATION</w:t>
      </w:r>
    </w:p>
    <w:p w14:paraId="58382C7F" w14:textId="1B56AA73" w:rsidR="009A2F55" w:rsidRPr="007B121D" w:rsidRDefault="00502D2A" w:rsidP="001A758A">
      <w:pPr>
        <w:pStyle w:val="SubheadingNew"/>
      </w:pPr>
      <w:r w:rsidRPr="00ED623A">
        <w:t xml:space="preserve">Decisions of the Station management with respect to the </w:t>
      </w:r>
      <w:r w:rsidR="00E602FA">
        <w:t>Contest</w:t>
      </w:r>
      <w:r w:rsidR="00E602FA" w:rsidRPr="00ED623A">
        <w:t xml:space="preserve"> </w:t>
      </w:r>
      <w:r w:rsidRPr="00ED623A">
        <w:t>are final.</w:t>
      </w:r>
    </w:p>
    <w:p w14:paraId="70F166F5" w14:textId="7C082600" w:rsidR="00716120" w:rsidRPr="00CC7CA2" w:rsidRDefault="004D5B08" w:rsidP="001A758A">
      <w:pPr>
        <w:pStyle w:val="SubheadingNew"/>
      </w:pPr>
      <w:proofErr w:type="gramStart"/>
      <w:r w:rsidRPr="002E32C9">
        <w:lastRenderedPageBreak/>
        <w:t>TWENTY</w:t>
      </w:r>
      <w:r w:rsidR="002E32C9" w:rsidRPr="002E32C9">
        <w:t xml:space="preserve"> </w:t>
      </w:r>
      <w:r w:rsidRPr="002E32C9">
        <w:t>TWO</w:t>
      </w:r>
      <w:proofErr w:type="gramEnd"/>
      <w:r w:rsidR="00716120" w:rsidRPr="002E32C9">
        <w:t xml:space="preserve"> (</w:t>
      </w:r>
      <w:r w:rsidRPr="002E32C9">
        <w:t>22</w:t>
      </w:r>
      <w:r w:rsidR="00716120" w:rsidRPr="002E32C9">
        <w:t xml:space="preserve">) qualifying prize winner(s) and </w:t>
      </w:r>
      <w:r w:rsidRPr="002E32C9">
        <w:t>ONE</w:t>
      </w:r>
      <w:r w:rsidR="00716120" w:rsidRPr="002E32C9">
        <w:t xml:space="preserve"> (</w:t>
      </w:r>
      <w:r w:rsidRPr="002E32C9">
        <w:t>1</w:t>
      </w:r>
      <w:r w:rsidR="00716120" w:rsidRPr="002E32C9">
        <w:t>)</w:t>
      </w:r>
      <w:r w:rsidR="00716120" w:rsidRPr="00C10AD1">
        <w:t xml:space="preserve"> grand prize </w:t>
      </w:r>
      <w:r w:rsidR="00716120" w:rsidRPr="009A2F55">
        <w:t>winner</w:t>
      </w:r>
      <w:r w:rsidR="00716120">
        <w:t>(</w:t>
      </w:r>
      <w:r w:rsidR="00716120" w:rsidRPr="009A2F55">
        <w:t>s</w:t>
      </w:r>
      <w:r w:rsidR="00716120">
        <w:t>)</w:t>
      </w:r>
      <w:r w:rsidR="00716120" w:rsidRPr="00ED623A">
        <w:t xml:space="preserve"> </w:t>
      </w:r>
      <w:r w:rsidR="00716120" w:rsidRPr="007B121D">
        <w:t xml:space="preserve">will be selected </w:t>
      </w:r>
      <w:r w:rsidR="00716120" w:rsidRPr="0080749E">
        <w:t>in the Contest during the following periods of time (“Drawing Periods</w:t>
      </w:r>
      <w:r w:rsidR="00716120" w:rsidRPr="00CC7CA2">
        <w:t>”) as described above in Section 1 of these Official Rules.</w:t>
      </w:r>
    </w:p>
    <w:p w14:paraId="7807B82A" w14:textId="3EE97FD9" w:rsidR="00CC7CA2" w:rsidRPr="00695AB4" w:rsidRDefault="00716120" w:rsidP="00CC7CA2">
      <w:pPr>
        <w:numPr>
          <w:ilvl w:val="0"/>
          <w:numId w:val="31"/>
        </w:numPr>
        <w:spacing w:after="240"/>
        <w:ind w:left="1080"/>
        <w:jc w:val="both"/>
        <w:rPr>
          <w:rFonts w:ascii="Arial" w:hAnsi="Arial" w:cs="Arial"/>
          <w:sz w:val="24"/>
          <w:szCs w:val="24"/>
        </w:rPr>
      </w:pPr>
      <w:r w:rsidRPr="00CC7CA2">
        <w:rPr>
          <w:rFonts w:ascii="Arial" w:hAnsi="Arial" w:cs="Arial"/>
          <w:sz w:val="24"/>
          <w:szCs w:val="24"/>
        </w:rPr>
        <w:t xml:space="preserve">One (1) </w:t>
      </w:r>
      <w:r w:rsidRPr="00695AB4">
        <w:rPr>
          <w:rFonts w:ascii="Arial" w:hAnsi="Arial" w:cs="Arial"/>
          <w:sz w:val="24"/>
          <w:szCs w:val="24"/>
        </w:rPr>
        <w:t xml:space="preserve">qualifying prize winner(s) will be selected </w:t>
      </w:r>
      <w:r w:rsidR="00CC7CA2" w:rsidRPr="00695AB4">
        <w:rPr>
          <w:rFonts w:ascii="Arial" w:hAnsi="Arial" w:cs="Arial"/>
          <w:sz w:val="24"/>
          <w:szCs w:val="24"/>
        </w:rPr>
        <w:t xml:space="preserve">and notified </w:t>
      </w:r>
      <w:r w:rsidR="003B1A17" w:rsidRPr="00695AB4">
        <w:rPr>
          <w:rFonts w:ascii="Arial" w:hAnsi="Arial" w:cs="Arial"/>
          <w:sz w:val="24"/>
          <w:szCs w:val="24"/>
        </w:rPr>
        <w:t>each Friday of the NFL season</w:t>
      </w:r>
      <w:r w:rsidRPr="00695AB4">
        <w:rPr>
          <w:rFonts w:ascii="Arial" w:hAnsi="Arial" w:cs="Arial"/>
          <w:sz w:val="24"/>
          <w:szCs w:val="24"/>
        </w:rPr>
        <w:t xml:space="preserve"> at approximately </w:t>
      </w:r>
      <w:r w:rsidR="003B1A17" w:rsidRPr="00695AB4">
        <w:rPr>
          <w:rFonts w:ascii="Arial" w:hAnsi="Arial" w:cs="Arial"/>
          <w:sz w:val="24"/>
          <w:szCs w:val="24"/>
        </w:rPr>
        <w:t>9:00am P</w:t>
      </w:r>
      <w:r w:rsidR="00CC7CA2" w:rsidRPr="00695AB4">
        <w:rPr>
          <w:rFonts w:ascii="Arial" w:hAnsi="Arial" w:cs="Arial"/>
          <w:sz w:val="24"/>
          <w:szCs w:val="24"/>
        </w:rPr>
        <w:t>ST</w:t>
      </w:r>
      <w:r w:rsidR="003B1A17" w:rsidRPr="00695AB4">
        <w:rPr>
          <w:rFonts w:ascii="Arial" w:hAnsi="Arial" w:cs="Arial"/>
          <w:sz w:val="24"/>
          <w:szCs w:val="24"/>
        </w:rPr>
        <w:t xml:space="preserve"> to </w:t>
      </w:r>
      <w:r w:rsidR="00745C8C" w:rsidRPr="00695AB4">
        <w:rPr>
          <w:rFonts w:ascii="Arial" w:hAnsi="Arial" w:cs="Arial"/>
          <w:sz w:val="24"/>
          <w:szCs w:val="24"/>
        </w:rPr>
        <w:t>3:</w:t>
      </w:r>
      <w:r w:rsidR="00CC7CA2" w:rsidRPr="00695AB4">
        <w:rPr>
          <w:rFonts w:ascii="Arial" w:hAnsi="Arial" w:cs="Arial"/>
          <w:sz w:val="24"/>
          <w:szCs w:val="24"/>
        </w:rPr>
        <w:t>00pm PST.</w:t>
      </w:r>
    </w:p>
    <w:p w14:paraId="77876534" w14:textId="59CDB832" w:rsidR="001F4806" w:rsidRDefault="001F4806" w:rsidP="00716120">
      <w:pPr>
        <w:numPr>
          <w:ilvl w:val="0"/>
          <w:numId w:val="31"/>
        </w:numPr>
        <w:spacing w:after="240"/>
        <w:ind w:left="1080"/>
        <w:jc w:val="both"/>
        <w:rPr>
          <w:rFonts w:ascii="Arial" w:hAnsi="Arial" w:cs="Arial"/>
          <w:sz w:val="24"/>
          <w:szCs w:val="24"/>
        </w:rPr>
      </w:pPr>
      <w:r>
        <w:rPr>
          <w:rFonts w:ascii="Arial" w:hAnsi="Arial" w:cs="Arial"/>
          <w:sz w:val="24"/>
          <w:szCs w:val="24"/>
        </w:rPr>
        <w:t xml:space="preserve">The entrants </w:t>
      </w:r>
      <w:r w:rsidR="004631C1">
        <w:rPr>
          <w:rFonts w:ascii="Arial" w:hAnsi="Arial" w:cs="Arial"/>
          <w:sz w:val="24"/>
          <w:szCs w:val="24"/>
        </w:rPr>
        <w:t xml:space="preserve">to participate in throwing the football </w:t>
      </w:r>
      <w:r>
        <w:rPr>
          <w:rFonts w:ascii="Arial" w:hAnsi="Arial" w:cs="Arial"/>
          <w:sz w:val="24"/>
          <w:szCs w:val="24"/>
        </w:rPr>
        <w:t xml:space="preserve">will be selected </w:t>
      </w:r>
      <w:r w:rsidR="00716120" w:rsidRPr="00695AB4">
        <w:rPr>
          <w:rFonts w:ascii="Arial" w:hAnsi="Arial" w:cs="Arial"/>
          <w:sz w:val="24"/>
          <w:szCs w:val="24"/>
        </w:rPr>
        <w:t xml:space="preserve">on </w:t>
      </w:r>
      <w:r w:rsidR="004631C1">
        <w:rPr>
          <w:rFonts w:ascii="Arial" w:hAnsi="Arial" w:cs="Arial"/>
          <w:sz w:val="24"/>
          <w:szCs w:val="24"/>
        </w:rPr>
        <w:t xml:space="preserve">January 30, </w:t>
      </w:r>
      <w:proofErr w:type="gramStart"/>
      <w:r w:rsidR="004631C1">
        <w:rPr>
          <w:rFonts w:ascii="Arial" w:hAnsi="Arial" w:cs="Arial"/>
          <w:sz w:val="24"/>
          <w:szCs w:val="24"/>
        </w:rPr>
        <w:t>2023</w:t>
      </w:r>
      <w:proofErr w:type="gramEnd"/>
      <w:r w:rsidR="004631C1">
        <w:rPr>
          <w:rFonts w:ascii="Arial" w:hAnsi="Arial" w:cs="Arial"/>
          <w:sz w:val="24"/>
          <w:szCs w:val="24"/>
        </w:rPr>
        <w:t xml:space="preserve"> at 5:00pm PST. </w:t>
      </w:r>
    </w:p>
    <w:p w14:paraId="04D22100" w14:textId="6FE9EB3D" w:rsidR="00716120" w:rsidRPr="00695AB4" w:rsidRDefault="004631C1" w:rsidP="00716120">
      <w:pPr>
        <w:numPr>
          <w:ilvl w:val="0"/>
          <w:numId w:val="31"/>
        </w:numPr>
        <w:spacing w:after="240"/>
        <w:ind w:left="1080"/>
        <w:jc w:val="both"/>
        <w:rPr>
          <w:rFonts w:ascii="Arial" w:hAnsi="Arial" w:cs="Arial"/>
          <w:sz w:val="24"/>
          <w:szCs w:val="24"/>
        </w:rPr>
      </w:pPr>
      <w:r>
        <w:rPr>
          <w:rFonts w:ascii="Arial" w:hAnsi="Arial" w:cs="Arial"/>
          <w:sz w:val="24"/>
          <w:szCs w:val="24"/>
        </w:rPr>
        <w:t xml:space="preserve">One (1) grand prize winner will be selected on </w:t>
      </w:r>
      <w:r w:rsidR="001F4806">
        <w:rPr>
          <w:rFonts w:ascii="Arial" w:hAnsi="Arial" w:cs="Arial"/>
          <w:sz w:val="24"/>
          <w:szCs w:val="24"/>
        </w:rPr>
        <w:t xml:space="preserve">February 11, </w:t>
      </w:r>
      <w:proofErr w:type="gramStart"/>
      <w:r w:rsidR="001F4806">
        <w:rPr>
          <w:rFonts w:ascii="Arial" w:hAnsi="Arial" w:cs="Arial"/>
          <w:sz w:val="24"/>
          <w:szCs w:val="24"/>
        </w:rPr>
        <w:t>2023</w:t>
      </w:r>
      <w:proofErr w:type="gramEnd"/>
      <w:r>
        <w:rPr>
          <w:rFonts w:ascii="Arial" w:hAnsi="Arial" w:cs="Arial"/>
          <w:sz w:val="24"/>
          <w:szCs w:val="24"/>
        </w:rPr>
        <w:t xml:space="preserve"> </w:t>
      </w:r>
      <w:r w:rsidR="001F4806">
        <w:rPr>
          <w:rFonts w:ascii="Arial" w:hAnsi="Arial" w:cs="Arial"/>
          <w:sz w:val="24"/>
          <w:szCs w:val="24"/>
        </w:rPr>
        <w:t>at 5:00pm PST</w:t>
      </w:r>
      <w:r w:rsidR="00695AB4" w:rsidRPr="00695AB4">
        <w:rPr>
          <w:rFonts w:ascii="Arial" w:hAnsi="Arial" w:cs="Arial"/>
          <w:sz w:val="24"/>
          <w:szCs w:val="24"/>
        </w:rPr>
        <w:t xml:space="preserve">. </w:t>
      </w:r>
    </w:p>
    <w:p w14:paraId="44CBAE93" w14:textId="5665E55B" w:rsidR="009A2F55" w:rsidRPr="00ED623A" w:rsidRDefault="00F2503E" w:rsidP="001A758A">
      <w:pPr>
        <w:pStyle w:val="SubheadingNew"/>
      </w:pPr>
      <w:r w:rsidRPr="00ED623A">
        <w:t>Odds of wi</w:t>
      </w:r>
      <w:r w:rsidRPr="007B121D">
        <w:t>nning a qualifying prize depend</w:t>
      </w:r>
      <w:r w:rsidRPr="00C10AD1">
        <w:t xml:space="preserve"> upon the number and order of </w:t>
      </w:r>
      <w:r w:rsidR="00E602FA">
        <w:t xml:space="preserve">eligible </w:t>
      </w:r>
      <w:r w:rsidR="007419CB">
        <w:t>online entries</w:t>
      </w:r>
      <w:r w:rsidRPr="00C10AD1">
        <w:t xml:space="preserve"> received.</w:t>
      </w:r>
      <w:r w:rsidR="00E756DD" w:rsidRPr="00C10AD1">
        <w:t xml:space="preserve"> </w:t>
      </w:r>
      <w:r w:rsidR="00E602FA">
        <w:t xml:space="preserve"> </w:t>
      </w:r>
      <w:r w:rsidRPr="00ED623A">
        <w:t>Odds of a qualifying p</w:t>
      </w:r>
      <w:r w:rsidRPr="007B121D">
        <w:t>rize winner</w:t>
      </w:r>
      <w:r w:rsidRPr="00C10AD1">
        <w:t xml:space="preserve"> winning the grand prize </w:t>
      </w:r>
      <w:r w:rsidR="00E602FA">
        <w:t>are one</w:t>
      </w:r>
      <w:r w:rsidRPr="00C10AD1">
        <w:t xml:space="preserve"> </w:t>
      </w:r>
      <w:r w:rsidR="00E602FA">
        <w:t>(</w:t>
      </w:r>
      <w:r w:rsidRPr="00C10AD1">
        <w:t>1</w:t>
      </w:r>
      <w:r w:rsidR="00E602FA">
        <w:t>)</w:t>
      </w:r>
      <w:r w:rsidRPr="00C10AD1">
        <w:t xml:space="preserve"> in </w:t>
      </w:r>
      <w:r w:rsidR="007419CB">
        <w:t>(22)</w:t>
      </w:r>
      <w:r w:rsidRPr="007B121D">
        <w:t>.</w:t>
      </w:r>
    </w:p>
    <w:p w14:paraId="6BB53352" w14:textId="4D0EE2A7" w:rsidR="00E602FA" w:rsidRPr="00BA6F19" w:rsidRDefault="00BA6F19" w:rsidP="001A758A">
      <w:pPr>
        <w:pStyle w:val="SubheadingNew"/>
      </w:pPr>
      <w:r w:rsidRPr="00BA6F19">
        <w:t xml:space="preserve">  All prizes must be picked up or claimed within THIRTY (30) days of winning, as directed by the Station, including in-person, if public health conditions permit, at the office of the Station located at 280 Commerce Circle, Sacramento 95815 between regular business hours of 8:30 a.m.PST 5:30 p.m. PST, Monday through Friday. If public health conditions do not permit a Winner to claim the prize in person within THIRTY (30) days, the Station will coordinate with the Winner to confirm Winner’s identity remotely and to deliver the prize by mail or other means of delivery.  If a Winner has a prize shipped, the Winner will be required to sign a release that the Station and any Released Parties (defined below) are not responsibility if the prize is late, lost, stolen, misdirected, undeliverable, or damaged during shipping.  In such cases, there is no purchase necessary to enter or win, except for reasonable postage and handling fees the amount of which shall not exceed $1.50 plus the actual cost of postage to ship the prize.</w:t>
      </w:r>
    </w:p>
    <w:p w14:paraId="217EB20C" w14:textId="77777777" w:rsidR="00E602FA" w:rsidRPr="00F87CA8" w:rsidRDefault="00E602FA" w:rsidP="001A758A">
      <w:pPr>
        <w:pStyle w:val="SubheadingNew"/>
      </w:pP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p>
    <w:p w14:paraId="177B436E" w14:textId="7D553566" w:rsidR="0079345C" w:rsidRPr="007B121D" w:rsidRDefault="00502D2A" w:rsidP="00E57677">
      <w:pPr>
        <w:pStyle w:val="HeadingNo1"/>
        <w:numPr>
          <w:ilvl w:val="0"/>
          <w:numId w:val="15"/>
        </w:numPr>
      </w:pPr>
      <w:r w:rsidRPr="00ED623A">
        <w:lastRenderedPageBreak/>
        <w:t>CONDITIONS</w:t>
      </w:r>
    </w:p>
    <w:p w14:paraId="4F830899" w14:textId="27415F3D" w:rsidR="00BA6F19" w:rsidRDefault="00BA6F19" w:rsidP="001A758A">
      <w:pPr>
        <w:pStyle w:val="SubheadingNew"/>
      </w:pPr>
      <w:r w:rsidRPr="00BA6F19">
        <w:t xml:space="preserve">Effective immediately, </w:t>
      </w:r>
      <w:r w:rsidR="00DD7272">
        <w:t>SACTOWN SPORTS</w:t>
      </w:r>
      <w:r w:rsidRPr="00BA6F19">
        <w:t xml:space="preserve"> Promotions Department is temporarily closed for prize pick up until further notice to limit the spread of COVID-19. Please check back to this page and keep tuning into </w:t>
      </w:r>
      <w:r w:rsidR="00DD7272">
        <w:t>SACTOWN SPORTS</w:t>
      </w:r>
      <w:r w:rsidRPr="00BA6F19">
        <w:t xml:space="preserve"> for further updates, and follow our social media accounts on Twitter, Facebook, and Instagram for the latest.</w:t>
      </w:r>
    </w:p>
    <w:p w14:paraId="4ECB9D68" w14:textId="77777777" w:rsidR="006B1019" w:rsidRPr="006B1019" w:rsidRDefault="006B1019" w:rsidP="006B1019">
      <w:pPr>
        <w:pStyle w:val="SubheadingNew"/>
      </w:pPr>
      <w:r w:rsidRPr="006B1019">
        <w:t>Any attempt by any Entrant to obtain more than the stated number of entries by using multiple/different email addresses, identities, registrations and logins or any other methods may void that Entrant’s entries and that Entrant may be disqualified.  The use of any device to automate multiple entries is prohibited.  Any use of robotic, repetitive, automatic, programmed, or similar entry methods or agents (including, but not limited to, promotion entry services or proxies) will void all entries by that Entrant at the Station’s discretion.  The Station’s computer or telephone system is the official time keeping device for this Contest.  In the event of a dispute, all entries will be deemed to have been submitted by the Authorized Account Holder.  The “Authorized Account Holder” is the natural person who (</w:t>
      </w:r>
      <w:proofErr w:type="spellStart"/>
      <w:r w:rsidRPr="006B1019">
        <w:t>i</w:t>
      </w:r>
      <w:proofErr w:type="spellEnd"/>
      <w:r w:rsidRPr="006B1019">
        <w:t>) is assigned to an email address by an internet access provider, online service provider, or other organization that is responsible for assigning email addresses for the domain associated with the submitted email address; or (ii) is assigned to the mobile telephone number by a telecommunications provider, or other organization that is responsible for assigning such numbers.  The Station, in its sole discretion, reserves the right to disqualify any person who it believes is tampering with the entry process or the operation of the Contest.  Failure to comply with the rules of the Contest may result in an Entrant’s disqualification and/or forfeiture of any prize or prizes.  If the Station makes a good-faith determination that an Entrant has cheated or committed fraudulent activity in connection with a Contest, the Station may disqualify that Entrant from entering and/or winning this and any or all future Station-administered contests and seek damages to the fullest extent permitted by law.</w:t>
      </w:r>
    </w:p>
    <w:p w14:paraId="5A046071" w14:textId="52E54A27" w:rsidR="00E602FA" w:rsidRPr="00F87CA8" w:rsidRDefault="00E602FA" w:rsidP="001A758A">
      <w:pPr>
        <w:pStyle w:val="SubheadingNew"/>
      </w:pP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DD7272">
        <w:t>SACTOWNSPORTS</w:t>
      </w:r>
      <w:r w:rsidR="00FC79E3">
        <w:t xml:space="preserve">.com </w:t>
      </w:r>
      <w:r w:rsidRPr="00F87CA8">
        <w:t xml:space="preserve">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p>
    <w:p w14:paraId="74F4A943" w14:textId="77777777" w:rsidR="00E602FA" w:rsidRPr="00F87CA8" w:rsidRDefault="00E602FA" w:rsidP="001A758A">
      <w:pPr>
        <w:pStyle w:val="SubheadingNew"/>
      </w:pPr>
      <w:r w:rsidRPr="00F87CA8">
        <w:lastRenderedPageBreak/>
        <w:t xml:space="preserve">Calling the Station </w:t>
      </w:r>
      <w:r w:rsidRPr="00F87CA8">
        <w:rPr>
          <w:rFonts w:eastAsia="Times New Roman"/>
        </w:rPr>
        <w:t>regarding</w:t>
      </w:r>
      <w:r w:rsidRPr="00F87CA8">
        <w:t xml:space="preserve"> the </w:t>
      </w:r>
      <w:r>
        <w:rPr>
          <w:rFonts w:eastAsia="Times New Roman"/>
        </w:rP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rPr>
          <w:rFonts w:eastAsia="Times New Roman"/>
        </w:rPr>
        <w:t>Contest</w:t>
      </w:r>
      <w:r w:rsidRPr="00F87CA8">
        <w:t xml:space="preserve"> may be taped without further permission from the caller. </w:t>
      </w:r>
      <w:r>
        <w:t xml:space="preserve"> </w:t>
      </w:r>
      <w:r w:rsidRPr="00F87CA8">
        <w:t xml:space="preserve">By entering the </w:t>
      </w:r>
      <w:r>
        <w:rPr>
          <w:rFonts w:eastAsia="Times New Roman"/>
        </w:rP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p>
    <w:p w14:paraId="690E63DA" w14:textId="77777777" w:rsidR="00E602FA" w:rsidRPr="00F87CA8" w:rsidRDefault="00E602FA" w:rsidP="001A758A">
      <w:pPr>
        <w:pStyle w:val="SubheadingNew"/>
      </w:pP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rPr>
          <w:rFonts w:eastAsia="Times New Roman"/>
        </w:rPr>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68198D6A" w14:textId="77777777" w:rsidR="00E602FA" w:rsidRDefault="00E602FA" w:rsidP="001A758A">
      <w:pPr>
        <w:pStyle w:val="SubheadingNew"/>
      </w:pP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p>
    <w:p w14:paraId="34CDF53D" w14:textId="77777777" w:rsidR="00633A7C" w:rsidRPr="00633A7C" w:rsidRDefault="00633A7C" w:rsidP="00633A7C">
      <w:pPr>
        <w:pStyle w:val="SubheadingNew"/>
      </w:pPr>
      <w:r w:rsidRPr="00633A7C">
        <w:t>The Released Parties are not responsible for (</w:t>
      </w:r>
      <w:proofErr w:type="spellStart"/>
      <w:r w:rsidRPr="00633A7C">
        <w:t>i</w:t>
      </w:r>
      <w:proofErr w:type="spellEnd"/>
      <w:r w:rsidRPr="00633A7C">
        <w:t xml:space="preserve">)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w:t>
      </w:r>
      <w:r w:rsidRPr="00633A7C">
        <w:lastRenderedPageBreak/>
        <w:t xml:space="preserve">due to difficulty accessing the internet, service outage or delays, computer difficulties, telephone service outages, delays, busy signals, poor signals, or signal interference, accidental disconnection, equipment malfunctions, and any other technological failures;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or (vii) if any part of a Contest cannot be conducted and/or if a prize, either in whole or in part cannot be awarded due to acts of God, any action, regulation, order or request by any governmental or quasi-governmental entity (whether or not the action, regulations, order or request proves to be invalid), equipment failure, threatened terrorist acts, terrorist acts, air raid, blackout, act of public enemy, earthquake, volcanic eruption, war (declared or undeclared), fire, flood, epidemic, pandemic, disease, national or regional emergency, explosion, unusually severe weather, hurricane, embargo, labor dispute or strike (whether legal or illegal) labor or material shortage, transportation interruption of any kind, work slow-down, civil disturbance, insurrection, riot, or any other cause beyond the Station’s or Contest Sponsor’s sole control.  Upon awarding the prize, the Station or Contest Sponsor will have no further obligation to the Winner.  </w:t>
      </w:r>
    </w:p>
    <w:p w14:paraId="09F08B94" w14:textId="5B56C136" w:rsidR="00E602FA" w:rsidRPr="004430FE" w:rsidRDefault="00E602FA" w:rsidP="001A758A">
      <w:pPr>
        <w:pStyle w:val="SubheadingNew"/>
      </w:pP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rsidR="00FC79E3">
        <w:t>Sacramento, California</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w:t>
      </w:r>
      <w:r w:rsidRPr="004430FE">
        <w:t>these Official Rules and all aspects related thereto.</w:t>
      </w:r>
    </w:p>
    <w:p w14:paraId="07D52834" w14:textId="6473441F" w:rsidR="00502D2A" w:rsidRPr="004430FE" w:rsidRDefault="00502D2A" w:rsidP="00633A7C">
      <w:pPr>
        <w:pStyle w:val="HeadingNo1"/>
        <w:numPr>
          <w:ilvl w:val="0"/>
          <w:numId w:val="15"/>
        </w:numPr>
      </w:pPr>
      <w:r w:rsidRPr="004430FE">
        <w:t>PRIVACY</w:t>
      </w:r>
    </w:p>
    <w:p w14:paraId="5A9AFA84" w14:textId="0E4F6698" w:rsidR="00AC24E0" w:rsidRPr="000734A3" w:rsidRDefault="00AC24E0" w:rsidP="001A758A">
      <w:pPr>
        <w:pStyle w:val="SubheadingNew"/>
      </w:pPr>
      <w:r w:rsidRPr="000734A3">
        <w:t xml:space="preserve">By participating in the Contest, entrant agrees to the Station’s Terms of Use Agreement and to the use of entrant’s personal information as described in the Privacy Policy located at: </w:t>
      </w:r>
      <w:r w:rsidR="00DD7272">
        <w:t>SACTOWNSPORTS</w:t>
      </w:r>
      <w:r w:rsidR="00FC79E3">
        <w:t>.com</w:t>
      </w:r>
      <w:r w:rsidRPr="000734A3">
        <w:t>. In the event of conflict between the Station’s Terms of Use Agreement and these Official Rules, the terms of these Official Rules shall apply.  Any information that Twitter, Facebook, or Instagram collects through an entry in the Contest may be subject to Twitter’s, Facebook’s. or Instagram’s own terms and policies.</w:t>
      </w:r>
    </w:p>
    <w:p w14:paraId="3325DDDA" w14:textId="0969DAD8" w:rsidR="008A68C0" w:rsidRDefault="004430FE" w:rsidP="00633A7C">
      <w:pPr>
        <w:pStyle w:val="HeadingNo1"/>
        <w:numPr>
          <w:ilvl w:val="0"/>
          <w:numId w:val="15"/>
        </w:numPr>
      </w:pPr>
      <w:r>
        <w:t>WINNERS’ LIST/</w:t>
      </w:r>
      <w:r w:rsidR="008A68C0">
        <w:t>COPY OF OFFICIAL RULES</w:t>
      </w:r>
    </w:p>
    <w:p w14:paraId="064AAFCC" w14:textId="1B93AE00" w:rsidR="004E5352" w:rsidRDefault="004E5352" w:rsidP="004E5352">
      <w:pPr>
        <w:pStyle w:val="SubheadingNo1"/>
        <w:numPr>
          <w:ilvl w:val="0"/>
          <w:numId w:val="0"/>
        </w:numPr>
        <w:ind w:left="720" w:hanging="360"/>
        <w:jc w:val="both"/>
      </w:pPr>
      <w:r>
        <w:lastRenderedPageBreak/>
        <w:t>a.</w:t>
      </w:r>
      <w:r>
        <w:tab/>
        <w:t xml:space="preserve">Any </w:t>
      </w:r>
      <w:r w:rsidRPr="000734A3">
        <w:t xml:space="preserve">violation of these rules </w:t>
      </w:r>
      <w:r>
        <w:t>may</w:t>
      </w:r>
      <w:r w:rsidRPr="000734A3">
        <w:t xml:space="preserve"> result in disqualification.</w:t>
      </w:r>
      <w:r>
        <w:t xml:space="preserve">  Consistent with Section 1(e), only o</w:t>
      </w:r>
      <w:r w:rsidRPr="00FC3154">
        <w:t xml:space="preserve">ne </w:t>
      </w:r>
      <w:r>
        <w:t xml:space="preserve">(1) </w:t>
      </w:r>
      <w:r w:rsidRPr="00FC3154">
        <w:t xml:space="preserve">entry per </w:t>
      </w:r>
      <w:r>
        <w:t>person</w:t>
      </w:r>
      <w:r w:rsidRPr="00FC3154">
        <w:t>.  Any attempt by any one or more entrants to obtain more than one entry by using the same email address, Twitter</w:t>
      </w:r>
      <w:r>
        <w:t>, Facebook, or Instagram</w:t>
      </w:r>
      <w:r w:rsidRPr="00FC3154">
        <w:t xml:space="preserve"> account or similar registration method through any means including, without limitation, multiple/different email addresses, Twitter</w:t>
      </w:r>
      <w:r>
        <w:t>, Facebook, or Instagram</w:t>
      </w:r>
      <w:r w:rsidRPr="00FC3154">
        <w:t xml:space="preserve"> accounts, identities, registrations, logins or other methods will void all entries from that address or account, and such entrant(s) will be disqualified.</w:t>
      </w:r>
      <w:r w:rsidRPr="000734A3">
        <w:t xml:space="preserve">  </w:t>
      </w:r>
    </w:p>
    <w:p w14:paraId="7A46CA32" w14:textId="075D45D8" w:rsidR="004E5352" w:rsidRPr="000734A3" w:rsidRDefault="004E5352" w:rsidP="001A758A">
      <w:pPr>
        <w:pStyle w:val="SubheadingNew"/>
        <w:numPr>
          <w:ilvl w:val="1"/>
          <w:numId w:val="35"/>
        </w:numPr>
      </w:pPr>
      <w:r w:rsidRPr="000734A3">
        <w:t>Copies of these rules are available at the Station’s website</w:t>
      </w:r>
      <w:r w:rsidRPr="00C403DF">
        <w:t>:</w:t>
      </w:r>
      <w:r w:rsidRPr="000734A3">
        <w:t xml:space="preserve"> </w:t>
      </w:r>
      <w:r w:rsidR="00DD7272">
        <w:t>SACTOWNSPORTS</w:t>
      </w:r>
      <w:r>
        <w:t>.com</w:t>
      </w:r>
      <w:r w:rsidRPr="000734A3">
        <w:t xml:space="preserve">, in person at the </w:t>
      </w:r>
      <w:r w:rsidRPr="00C403DF">
        <w:t xml:space="preserve">Station </w:t>
      </w:r>
      <w:r w:rsidRPr="00017255">
        <w:t>280 Commerce Circle, Sacramento, CA, 95815</w:t>
      </w:r>
      <w:r w:rsidRPr="00C403DF">
        <w:t>,</w:t>
      </w:r>
      <w:r w:rsidRPr="000734A3">
        <w:t xml:space="preserve"> during regular business hours 8:</w:t>
      </w:r>
      <w:r>
        <w:t>3</w:t>
      </w:r>
      <w:r w:rsidRPr="000734A3">
        <w:t>0 a.m. to 5:</w:t>
      </w:r>
      <w:r>
        <w:t>3</w:t>
      </w:r>
      <w:r w:rsidRPr="000734A3">
        <w:t xml:space="preserve">0 p.m. or by sending a request, along with a self-addressed stamped envelope, to the Station at </w:t>
      </w:r>
      <w:r w:rsidRPr="00C403DF">
        <w:t>the same</w:t>
      </w:r>
      <w:r w:rsidRPr="000734A3">
        <w:t xml:space="preserve"> address.</w:t>
      </w:r>
    </w:p>
    <w:p w14:paraId="1773FECD" w14:textId="6A33F6A1" w:rsidR="00502D2A" w:rsidRPr="00ED623A" w:rsidRDefault="004E5352" w:rsidP="001A758A">
      <w:pPr>
        <w:pStyle w:val="SubheadingNew"/>
      </w:pPr>
      <w:r w:rsidRPr="000734A3">
        <w:t xml:space="preserve">For a list of winners’, mail a request and a self-addressed stamped envelope to </w:t>
      </w:r>
      <w:r>
        <w:t>280 Commerce Circle, Sacramento, CA, 95815</w:t>
      </w:r>
      <w:r w:rsidRPr="000734A3">
        <w:t>, identifying “</w:t>
      </w:r>
      <w:r w:rsidR="00695AB4">
        <w:t>2022</w:t>
      </w:r>
      <w:r w:rsidRPr="000734A3">
        <w:t xml:space="preserve"> Winners</w:t>
      </w:r>
      <w:r>
        <w:t>”</w:t>
      </w:r>
      <w:r w:rsidRPr="000734A3">
        <w:t xml:space="preserve"> List for </w:t>
      </w:r>
      <w:r w:rsidR="002C6802" w:rsidRPr="002C6802">
        <w:t>SUNDAY FOOTBALL PICKEM CHALLENGE</w:t>
      </w:r>
      <w:r w:rsidRPr="000734A3">
        <w:t>.  All requests for winner lists must be mailed and received by the Station no later than</w:t>
      </w:r>
      <w:r w:rsidR="002C6802">
        <w:t xml:space="preserve"> April </w:t>
      </w:r>
      <w:r w:rsidR="00E13D53">
        <w:t>30. 2023</w:t>
      </w:r>
      <w:r w:rsidRPr="000734A3">
        <w:t>.</w:t>
      </w:r>
    </w:p>
    <w:sectPr w:rsidR="00502D2A" w:rsidRPr="00ED623A" w:rsidSect="001650D9">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CFD58" w14:textId="77777777" w:rsidR="00C91E0F" w:rsidRDefault="00C91E0F" w:rsidP="001650D9">
      <w:r>
        <w:separator/>
      </w:r>
    </w:p>
  </w:endnote>
  <w:endnote w:type="continuationSeparator" w:id="0">
    <w:p w14:paraId="2E1EF2B9" w14:textId="77777777" w:rsidR="00C91E0F" w:rsidRDefault="00C91E0F" w:rsidP="001650D9">
      <w:r>
        <w:continuationSeparator/>
      </w:r>
    </w:p>
  </w:endnote>
  <w:endnote w:type="continuationNotice" w:id="1">
    <w:p w14:paraId="17DC91D7" w14:textId="77777777" w:rsidR="00C91E0F" w:rsidRDefault="00C91E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88923" w14:textId="77777777" w:rsidR="00502D2A" w:rsidRPr="001650D9" w:rsidRDefault="00502D2A" w:rsidP="001650D9">
    <w:pPr>
      <w:pStyle w:val="Footer"/>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DF53C" w14:textId="77777777" w:rsidR="00C91E0F" w:rsidRDefault="00C91E0F" w:rsidP="001650D9">
      <w:r>
        <w:separator/>
      </w:r>
    </w:p>
  </w:footnote>
  <w:footnote w:type="continuationSeparator" w:id="0">
    <w:p w14:paraId="3F48F0F0" w14:textId="77777777" w:rsidR="00C91E0F" w:rsidRDefault="00C91E0F" w:rsidP="001650D9">
      <w:r>
        <w:continuationSeparator/>
      </w:r>
    </w:p>
  </w:footnote>
  <w:footnote w:type="continuationNotice" w:id="1">
    <w:p w14:paraId="5489381C" w14:textId="77777777" w:rsidR="00C91E0F" w:rsidRDefault="00C91E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66822" w14:textId="77777777" w:rsidR="00BE64B0" w:rsidRDefault="00BE64B0" w:rsidP="00BE64B0">
    <w:pPr>
      <w:jc w:val="right"/>
      <w:rPr>
        <w:rFonts w:ascii="Arial" w:hAnsi="Arial" w:cs="Arial"/>
        <w:sz w:val="24"/>
        <w:szCs w:val="24"/>
      </w:rPr>
    </w:pPr>
    <w:r>
      <w:rPr>
        <w:rFonts w:ascii="Arial" w:hAnsi="Arial" w:cs="Arial"/>
        <w:sz w:val="24"/>
        <w:szCs w:val="24"/>
      </w:rPr>
      <w:t xml:space="preserve">SUNDAY FOOTBALL PICKEM CHALLENGE </w:t>
    </w:r>
  </w:p>
  <w:p w14:paraId="1AE7C3EE" w14:textId="07D32887" w:rsidR="001B41FC" w:rsidRPr="00BE64B0" w:rsidRDefault="001B41FC" w:rsidP="00BE64B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31E3"/>
    <w:multiLevelType w:val="hybridMultilevel"/>
    <w:tmpl w:val="9E08357C"/>
    <w:lvl w:ilvl="0" w:tplc="511AECBE">
      <w:start w:val="1"/>
      <w:numFmt w:val="lowerRoman"/>
      <w:pStyle w:val="SubheadingNo2"/>
      <w:lvlText w:val="%1."/>
      <w:lvlJc w:val="left"/>
      <w:pPr>
        <w:ind w:left="1170" w:hanging="360"/>
      </w:pPr>
      <w:rPr>
        <w:rFonts w:hint="default"/>
      </w:rPr>
    </w:lvl>
    <w:lvl w:ilvl="1" w:tplc="27D6B256">
      <w:start w:val="1"/>
      <w:numFmt w:val="lowerLetter"/>
      <w:lvlText w:val="%2."/>
      <w:lvlJc w:val="left"/>
      <w:pPr>
        <w:ind w:left="1890" w:hanging="360"/>
      </w:pPr>
      <w:rPr>
        <w:rFonts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B3C271C"/>
    <w:multiLevelType w:val="hybridMultilevel"/>
    <w:tmpl w:val="D76CE42E"/>
    <w:lvl w:ilvl="0" w:tplc="0409000F">
      <w:start w:val="1"/>
      <w:numFmt w:val="decimal"/>
      <w:lvlText w:val="%1."/>
      <w:lvlJc w:val="left"/>
      <w:pPr>
        <w:ind w:left="360" w:hanging="360"/>
      </w:pPr>
    </w:lvl>
    <w:lvl w:ilvl="1" w:tplc="F26CC638">
      <w:start w:val="3"/>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3B14C526">
      <w:start w:val="1"/>
      <w:numFmt w:val="upp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6" w15:restartNumberingAfterBreak="0">
    <w:nsid w:val="1D296253"/>
    <w:multiLevelType w:val="hybridMultilevel"/>
    <w:tmpl w:val="527279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F34ED"/>
    <w:multiLevelType w:val="singleLevel"/>
    <w:tmpl w:val="4264539C"/>
    <w:lvl w:ilvl="0">
      <w:start w:val="1"/>
      <w:numFmt w:val="lowerLetter"/>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25834A38"/>
    <w:multiLevelType w:val="hybridMultilevel"/>
    <w:tmpl w:val="0E68F64C"/>
    <w:lvl w:ilvl="0" w:tplc="8E12EE3A">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11" w15:restartNumberingAfterBreak="0">
    <w:nsid w:val="359C6237"/>
    <w:multiLevelType w:val="hybridMultilevel"/>
    <w:tmpl w:val="B014988E"/>
    <w:lvl w:ilvl="0" w:tplc="0409000F">
      <w:start w:val="1"/>
      <w:numFmt w:val="decimal"/>
      <w:lvlText w:val="%1."/>
      <w:lvlJc w:val="left"/>
      <w:pPr>
        <w:ind w:left="360" w:hanging="360"/>
      </w:pPr>
    </w:lvl>
    <w:lvl w:ilvl="1" w:tplc="E4EE1C2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BA26393"/>
    <w:multiLevelType w:val="hybridMultilevel"/>
    <w:tmpl w:val="A2F06F42"/>
    <w:lvl w:ilvl="0" w:tplc="F04054DC">
      <w:start w:val="1"/>
      <w:numFmt w:val="decimal"/>
      <w:lvlText w:val="%1."/>
      <w:lvlJc w:val="left"/>
      <w:pPr>
        <w:ind w:left="360" w:hanging="360"/>
      </w:pPr>
    </w:lvl>
    <w:lvl w:ilvl="1" w:tplc="409AC5F8">
      <w:start w:val="1"/>
      <w:numFmt w:val="lowerLetter"/>
      <w:pStyle w:val="SubheadingNew"/>
      <w:lvlText w:val="%2."/>
      <w:lvlJc w:val="left"/>
      <w:pPr>
        <w:ind w:left="810" w:hanging="360"/>
      </w:pPr>
      <w:rPr>
        <w:b w:val="0"/>
      </w:rPr>
    </w:lvl>
    <w:lvl w:ilvl="2" w:tplc="A01E41DC">
      <w:start w:val="1"/>
      <w:numFmt w:val="lowerRoman"/>
      <w:pStyle w:val="HeadingNo1"/>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D69000B"/>
    <w:multiLevelType w:val="hybridMultilevel"/>
    <w:tmpl w:val="918C4D86"/>
    <w:lvl w:ilvl="0" w:tplc="7D5E138E">
      <w:start w:val="1"/>
      <w:numFmt w:val="decimal"/>
      <w:pStyle w:val="HeadingNumber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0CB4F83"/>
    <w:multiLevelType w:val="singleLevel"/>
    <w:tmpl w:val="AD70286E"/>
    <w:lvl w:ilvl="0">
      <w:start w:val="1"/>
      <w:numFmt w:val="lowerLetter"/>
      <w:pStyle w:val="SubheadingNo1"/>
      <w:lvlText w:val="%1."/>
      <w:lvlJc w:val="left"/>
      <w:pPr>
        <w:ind w:left="720" w:hanging="360"/>
      </w:pPr>
      <w:rPr>
        <w:rFonts w:ascii="Arial" w:eastAsia="Calibri" w:hAnsi="Arial" w:cs="Arial"/>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6" w15:restartNumberingAfterBreak="0">
    <w:nsid w:val="53996743"/>
    <w:multiLevelType w:val="hybridMultilevel"/>
    <w:tmpl w:val="ECBA45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20" w15:restartNumberingAfterBreak="0">
    <w:nsid w:val="628010F3"/>
    <w:multiLevelType w:val="hybridMultilevel"/>
    <w:tmpl w:val="3B3E3288"/>
    <w:lvl w:ilvl="0" w:tplc="EC3E879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444C18"/>
    <w:multiLevelType w:val="hybridMultilevel"/>
    <w:tmpl w:val="002612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D30055"/>
    <w:multiLevelType w:val="hybridMultilevel"/>
    <w:tmpl w:val="1500E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6" w15:restartNumberingAfterBreak="0">
    <w:nsid w:val="7D8E1181"/>
    <w:multiLevelType w:val="hybridMultilevel"/>
    <w:tmpl w:val="6B004D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8570214">
    <w:abstractNumId w:val="19"/>
  </w:num>
  <w:num w:numId="2" w16cid:durableId="1410663457">
    <w:abstractNumId w:val="13"/>
  </w:num>
  <w:num w:numId="3" w16cid:durableId="372584587">
    <w:abstractNumId w:val="15"/>
  </w:num>
  <w:num w:numId="4" w16cid:durableId="273875766">
    <w:abstractNumId w:val="0"/>
  </w:num>
  <w:num w:numId="5" w16cid:durableId="1943150347">
    <w:abstractNumId w:val="4"/>
  </w:num>
  <w:num w:numId="6" w16cid:durableId="1287850336">
    <w:abstractNumId w:val="27"/>
  </w:num>
  <w:num w:numId="7" w16cid:durableId="1428118730">
    <w:abstractNumId w:val="3"/>
  </w:num>
  <w:num w:numId="8" w16cid:durableId="1185097904">
    <w:abstractNumId w:val="9"/>
  </w:num>
  <w:num w:numId="9" w16cid:durableId="1945112224">
    <w:abstractNumId w:val="17"/>
  </w:num>
  <w:num w:numId="10" w16cid:durableId="2114398342">
    <w:abstractNumId w:val="2"/>
  </w:num>
  <w:num w:numId="11" w16cid:durableId="254634774">
    <w:abstractNumId w:val="10"/>
  </w:num>
  <w:num w:numId="12" w16cid:durableId="589243008">
    <w:abstractNumId w:val="25"/>
  </w:num>
  <w:num w:numId="13" w16cid:durableId="1989167817">
    <w:abstractNumId w:val="18"/>
  </w:num>
  <w:num w:numId="14" w16cid:durableId="2070613681">
    <w:abstractNumId w:val="16"/>
  </w:num>
  <w:num w:numId="15" w16cid:durableId="127826809">
    <w:abstractNumId w:val="12"/>
  </w:num>
  <w:num w:numId="16" w16cid:durableId="1178230354">
    <w:abstractNumId w:val="24"/>
  </w:num>
  <w:num w:numId="17" w16cid:durableId="1546213252">
    <w:abstractNumId w:val="15"/>
    <w:lvlOverride w:ilvl="0">
      <w:startOverride w:val="1"/>
    </w:lvlOverride>
  </w:num>
  <w:num w:numId="18" w16cid:durableId="1132358159">
    <w:abstractNumId w:val="15"/>
    <w:lvlOverride w:ilvl="0">
      <w:startOverride w:val="1"/>
    </w:lvlOverride>
  </w:num>
  <w:num w:numId="19" w16cid:durableId="1087190998">
    <w:abstractNumId w:val="15"/>
    <w:lvlOverride w:ilvl="0">
      <w:startOverride w:val="1"/>
    </w:lvlOverride>
  </w:num>
  <w:num w:numId="20" w16cid:durableId="665935679">
    <w:abstractNumId w:val="15"/>
    <w:lvlOverride w:ilvl="0">
      <w:startOverride w:val="1"/>
    </w:lvlOverride>
  </w:num>
  <w:num w:numId="21" w16cid:durableId="48388516">
    <w:abstractNumId w:val="15"/>
    <w:lvlOverride w:ilvl="0">
      <w:startOverride w:val="1"/>
    </w:lvlOverride>
  </w:num>
  <w:num w:numId="22" w16cid:durableId="1018042950">
    <w:abstractNumId w:val="15"/>
    <w:lvlOverride w:ilvl="0">
      <w:startOverride w:val="1"/>
    </w:lvlOverride>
  </w:num>
  <w:num w:numId="23" w16cid:durableId="683482060">
    <w:abstractNumId w:val="8"/>
  </w:num>
  <w:num w:numId="24" w16cid:durableId="870606676">
    <w:abstractNumId w:val="1"/>
  </w:num>
  <w:num w:numId="25" w16cid:durableId="1569219860">
    <w:abstractNumId w:val="20"/>
  </w:num>
  <w:num w:numId="26" w16cid:durableId="264849086">
    <w:abstractNumId w:val="14"/>
  </w:num>
  <w:num w:numId="27" w16cid:durableId="1822623218">
    <w:abstractNumId w:val="22"/>
  </w:num>
  <w:num w:numId="28" w16cid:durableId="1733190382">
    <w:abstractNumId w:val="21"/>
  </w:num>
  <w:num w:numId="29" w16cid:durableId="805010343">
    <w:abstractNumId w:val="5"/>
  </w:num>
  <w:num w:numId="30" w16cid:durableId="1621836100">
    <w:abstractNumId w:val="11"/>
  </w:num>
  <w:num w:numId="31" w16cid:durableId="1961373677">
    <w:abstractNumId w:val="23"/>
  </w:num>
  <w:num w:numId="32" w16cid:durableId="1583565582">
    <w:abstractNumId w:val="6"/>
  </w:num>
  <w:num w:numId="33" w16cid:durableId="1088843625">
    <w:abstractNumId w:val="7"/>
  </w:num>
  <w:num w:numId="34" w16cid:durableId="835344170">
    <w:abstractNumId w:val="26"/>
  </w:num>
  <w:num w:numId="35" w16cid:durableId="1772434343">
    <w:abstractNumId w:val="12"/>
    <w:lvlOverride w:ilvl="0">
      <w:startOverride w:val="1"/>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EBE"/>
    <w:rsid w:val="000003D8"/>
    <w:rsid w:val="00000EB7"/>
    <w:rsid w:val="0000446D"/>
    <w:rsid w:val="000048E1"/>
    <w:rsid w:val="0001176D"/>
    <w:rsid w:val="000158F0"/>
    <w:rsid w:val="00016A21"/>
    <w:rsid w:val="00017392"/>
    <w:rsid w:val="000205DF"/>
    <w:rsid w:val="00027197"/>
    <w:rsid w:val="00030F99"/>
    <w:rsid w:val="00032FF8"/>
    <w:rsid w:val="000415B5"/>
    <w:rsid w:val="00042C79"/>
    <w:rsid w:val="00044A16"/>
    <w:rsid w:val="00052A06"/>
    <w:rsid w:val="00053D32"/>
    <w:rsid w:val="00055084"/>
    <w:rsid w:val="00081C7C"/>
    <w:rsid w:val="00082BF3"/>
    <w:rsid w:val="00083485"/>
    <w:rsid w:val="00087225"/>
    <w:rsid w:val="00087E50"/>
    <w:rsid w:val="00090C86"/>
    <w:rsid w:val="000911FA"/>
    <w:rsid w:val="0009264E"/>
    <w:rsid w:val="000A5CA2"/>
    <w:rsid w:val="000B2520"/>
    <w:rsid w:val="000B359A"/>
    <w:rsid w:val="000C3DDB"/>
    <w:rsid w:val="000C5A9E"/>
    <w:rsid w:val="000F2CF4"/>
    <w:rsid w:val="000F4605"/>
    <w:rsid w:val="000F52C2"/>
    <w:rsid w:val="000F5B81"/>
    <w:rsid w:val="000F7A93"/>
    <w:rsid w:val="00100341"/>
    <w:rsid w:val="001039D0"/>
    <w:rsid w:val="001107FB"/>
    <w:rsid w:val="00110AF2"/>
    <w:rsid w:val="00117E82"/>
    <w:rsid w:val="00132B36"/>
    <w:rsid w:val="00142CFB"/>
    <w:rsid w:val="00152091"/>
    <w:rsid w:val="00165012"/>
    <w:rsid w:val="001650D9"/>
    <w:rsid w:val="001853E5"/>
    <w:rsid w:val="001862F1"/>
    <w:rsid w:val="0019225B"/>
    <w:rsid w:val="00197C4D"/>
    <w:rsid w:val="001A1CD3"/>
    <w:rsid w:val="001A4459"/>
    <w:rsid w:val="001A48D5"/>
    <w:rsid w:val="001A758A"/>
    <w:rsid w:val="001A7CC0"/>
    <w:rsid w:val="001B41FC"/>
    <w:rsid w:val="001C10DA"/>
    <w:rsid w:val="001C5374"/>
    <w:rsid w:val="001E03BB"/>
    <w:rsid w:val="001E6A61"/>
    <w:rsid w:val="001F1972"/>
    <w:rsid w:val="001F1EC9"/>
    <w:rsid w:val="001F4806"/>
    <w:rsid w:val="001F4F0B"/>
    <w:rsid w:val="001F53EE"/>
    <w:rsid w:val="001F6960"/>
    <w:rsid w:val="00205212"/>
    <w:rsid w:val="0020637D"/>
    <w:rsid w:val="00210E53"/>
    <w:rsid w:val="0021313F"/>
    <w:rsid w:val="00215D00"/>
    <w:rsid w:val="002200B2"/>
    <w:rsid w:val="00220702"/>
    <w:rsid w:val="00220EA6"/>
    <w:rsid w:val="0023578A"/>
    <w:rsid w:val="00243052"/>
    <w:rsid w:val="00256C8F"/>
    <w:rsid w:val="002578FD"/>
    <w:rsid w:val="0026333E"/>
    <w:rsid w:val="00263706"/>
    <w:rsid w:val="00265DE2"/>
    <w:rsid w:val="00276B58"/>
    <w:rsid w:val="002809BB"/>
    <w:rsid w:val="0028791C"/>
    <w:rsid w:val="00291646"/>
    <w:rsid w:val="0029328D"/>
    <w:rsid w:val="002A0883"/>
    <w:rsid w:val="002A3A84"/>
    <w:rsid w:val="002A6649"/>
    <w:rsid w:val="002B0E66"/>
    <w:rsid w:val="002C2AAD"/>
    <w:rsid w:val="002C6802"/>
    <w:rsid w:val="002E31E3"/>
    <w:rsid w:val="002E32C9"/>
    <w:rsid w:val="002E7910"/>
    <w:rsid w:val="002F0259"/>
    <w:rsid w:val="002F2799"/>
    <w:rsid w:val="002F3ADA"/>
    <w:rsid w:val="002F4435"/>
    <w:rsid w:val="002F6F63"/>
    <w:rsid w:val="00300ABA"/>
    <w:rsid w:val="00305B90"/>
    <w:rsid w:val="003103C7"/>
    <w:rsid w:val="00313AD6"/>
    <w:rsid w:val="0031506F"/>
    <w:rsid w:val="00316D38"/>
    <w:rsid w:val="00326742"/>
    <w:rsid w:val="00333F5F"/>
    <w:rsid w:val="00340504"/>
    <w:rsid w:val="00351685"/>
    <w:rsid w:val="003601AE"/>
    <w:rsid w:val="00360390"/>
    <w:rsid w:val="00363697"/>
    <w:rsid w:val="0037200B"/>
    <w:rsid w:val="00377F2A"/>
    <w:rsid w:val="003A05C8"/>
    <w:rsid w:val="003A142C"/>
    <w:rsid w:val="003A14A2"/>
    <w:rsid w:val="003B15DB"/>
    <w:rsid w:val="003B1A17"/>
    <w:rsid w:val="003B7D59"/>
    <w:rsid w:val="003D02EC"/>
    <w:rsid w:val="003D0DBE"/>
    <w:rsid w:val="003D1509"/>
    <w:rsid w:val="003D54CC"/>
    <w:rsid w:val="003E5A5D"/>
    <w:rsid w:val="003F0C0D"/>
    <w:rsid w:val="003F4A32"/>
    <w:rsid w:val="00401001"/>
    <w:rsid w:val="00402E4C"/>
    <w:rsid w:val="00410E8E"/>
    <w:rsid w:val="00415D12"/>
    <w:rsid w:val="00427988"/>
    <w:rsid w:val="004430FE"/>
    <w:rsid w:val="00446C86"/>
    <w:rsid w:val="00446ED2"/>
    <w:rsid w:val="00452285"/>
    <w:rsid w:val="00452942"/>
    <w:rsid w:val="00452BD4"/>
    <w:rsid w:val="004616A0"/>
    <w:rsid w:val="004631C1"/>
    <w:rsid w:val="0046583F"/>
    <w:rsid w:val="00470819"/>
    <w:rsid w:val="00474931"/>
    <w:rsid w:val="00474F0D"/>
    <w:rsid w:val="00485996"/>
    <w:rsid w:val="00494835"/>
    <w:rsid w:val="004A04D8"/>
    <w:rsid w:val="004A4600"/>
    <w:rsid w:val="004A5A3C"/>
    <w:rsid w:val="004A6EBE"/>
    <w:rsid w:val="004B308C"/>
    <w:rsid w:val="004B74A7"/>
    <w:rsid w:val="004D2824"/>
    <w:rsid w:val="004D5B08"/>
    <w:rsid w:val="004E1EBD"/>
    <w:rsid w:val="004E37D5"/>
    <w:rsid w:val="004E4E97"/>
    <w:rsid w:val="004E5352"/>
    <w:rsid w:val="004E76EA"/>
    <w:rsid w:val="004F2DA9"/>
    <w:rsid w:val="00501314"/>
    <w:rsid w:val="00502D2A"/>
    <w:rsid w:val="0050632C"/>
    <w:rsid w:val="005075D9"/>
    <w:rsid w:val="0051228E"/>
    <w:rsid w:val="0051700B"/>
    <w:rsid w:val="005217DA"/>
    <w:rsid w:val="005218FF"/>
    <w:rsid w:val="0052274E"/>
    <w:rsid w:val="0053500C"/>
    <w:rsid w:val="005378EC"/>
    <w:rsid w:val="00542B31"/>
    <w:rsid w:val="00551E4F"/>
    <w:rsid w:val="005610FE"/>
    <w:rsid w:val="00561F73"/>
    <w:rsid w:val="00564E0A"/>
    <w:rsid w:val="00571D78"/>
    <w:rsid w:val="005723AD"/>
    <w:rsid w:val="00573C4A"/>
    <w:rsid w:val="00577505"/>
    <w:rsid w:val="00592EF8"/>
    <w:rsid w:val="00595D03"/>
    <w:rsid w:val="0059627E"/>
    <w:rsid w:val="005978A5"/>
    <w:rsid w:val="005B0B0B"/>
    <w:rsid w:val="005D10BE"/>
    <w:rsid w:val="005E184F"/>
    <w:rsid w:val="005E4C2E"/>
    <w:rsid w:val="005E5EC2"/>
    <w:rsid w:val="005F0F2B"/>
    <w:rsid w:val="005F6F8E"/>
    <w:rsid w:val="006039D4"/>
    <w:rsid w:val="00604A91"/>
    <w:rsid w:val="00611808"/>
    <w:rsid w:val="00611B82"/>
    <w:rsid w:val="0061625B"/>
    <w:rsid w:val="00616AAD"/>
    <w:rsid w:val="00620998"/>
    <w:rsid w:val="006237FB"/>
    <w:rsid w:val="00626E74"/>
    <w:rsid w:val="00630554"/>
    <w:rsid w:val="00633A7C"/>
    <w:rsid w:val="00633D43"/>
    <w:rsid w:val="00634CE2"/>
    <w:rsid w:val="0063723B"/>
    <w:rsid w:val="006447B6"/>
    <w:rsid w:val="00647D4F"/>
    <w:rsid w:val="00666F48"/>
    <w:rsid w:val="00670263"/>
    <w:rsid w:val="00671A6F"/>
    <w:rsid w:val="00676538"/>
    <w:rsid w:val="006767BB"/>
    <w:rsid w:val="00682C24"/>
    <w:rsid w:val="00682F90"/>
    <w:rsid w:val="0068621A"/>
    <w:rsid w:val="006867B1"/>
    <w:rsid w:val="00692990"/>
    <w:rsid w:val="00694A22"/>
    <w:rsid w:val="00695AB4"/>
    <w:rsid w:val="006B1019"/>
    <w:rsid w:val="006B35BD"/>
    <w:rsid w:val="006B3B26"/>
    <w:rsid w:val="006B514C"/>
    <w:rsid w:val="006C2558"/>
    <w:rsid w:val="006C52C7"/>
    <w:rsid w:val="006C62BD"/>
    <w:rsid w:val="006C6D95"/>
    <w:rsid w:val="006C7EA0"/>
    <w:rsid w:val="006D0ACF"/>
    <w:rsid w:val="006D1C14"/>
    <w:rsid w:val="006D4AED"/>
    <w:rsid w:val="006F3B10"/>
    <w:rsid w:val="006F470C"/>
    <w:rsid w:val="006F4A64"/>
    <w:rsid w:val="00705DF7"/>
    <w:rsid w:val="007065CE"/>
    <w:rsid w:val="00711739"/>
    <w:rsid w:val="007118C9"/>
    <w:rsid w:val="00715683"/>
    <w:rsid w:val="007157AA"/>
    <w:rsid w:val="00716120"/>
    <w:rsid w:val="00716346"/>
    <w:rsid w:val="0071724B"/>
    <w:rsid w:val="00723634"/>
    <w:rsid w:val="00724B88"/>
    <w:rsid w:val="007406EF"/>
    <w:rsid w:val="00740D26"/>
    <w:rsid w:val="007419CB"/>
    <w:rsid w:val="00742228"/>
    <w:rsid w:val="007452A1"/>
    <w:rsid w:val="00745C8C"/>
    <w:rsid w:val="00746305"/>
    <w:rsid w:val="00772579"/>
    <w:rsid w:val="00774121"/>
    <w:rsid w:val="0078140A"/>
    <w:rsid w:val="0079345C"/>
    <w:rsid w:val="00793E2A"/>
    <w:rsid w:val="007963CC"/>
    <w:rsid w:val="007971E4"/>
    <w:rsid w:val="007A1FC5"/>
    <w:rsid w:val="007A375E"/>
    <w:rsid w:val="007B121D"/>
    <w:rsid w:val="007B4623"/>
    <w:rsid w:val="007C0B98"/>
    <w:rsid w:val="007C2499"/>
    <w:rsid w:val="007D3BBB"/>
    <w:rsid w:val="007E0563"/>
    <w:rsid w:val="007F4FEE"/>
    <w:rsid w:val="00803501"/>
    <w:rsid w:val="00815417"/>
    <w:rsid w:val="00820BB5"/>
    <w:rsid w:val="0082276C"/>
    <w:rsid w:val="00823C5B"/>
    <w:rsid w:val="00830121"/>
    <w:rsid w:val="00832473"/>
    <w:rsid w:val="00835DD7"/>
    <w:rsid w:val="00837607"/>
    <w:rsid w:val="008402D0"/>
    <w:rsid w:val="00843F18"/>
    <w:rsid w:val="00845411"/>
    <w:rsid w:val="00856F96"/>
    <w:rsid w:val="00860095"/>
    <w:rsid w:val="00863DB7"/>
    <w:rsid w:val="0086605A"/>
    <w:rsid w:val="00867CB9"/>
    <w:rsid w:val="008772D9"/>
    <w:rsid w:val="0088053D"/>
    <w:rsid w:val="00894ED6"/>
    <w:rsid w:val="008A68C0"/>
    <w:rsid w:val="008B057C"/>
    <w:rsid w:val="008B153F"/>
    <w:rsid w:val="008B1E46"/>
    <w:rsid w:val="008B3D80"/>
    <w:rsid w:val="008B735A"/>
    <w:rsid w:val="008C305F"/>
    <w:rsid w:val="008D117F"/>
    <w:rsid w:val="008D7221"/>
    <w:rsid w:val="008E5048"/>
    <w:rsid w:val="008E73F0"/>
    <w:rsid w:val="008F6965"/>
    <w:rsid w:val="00900150"/>
    <w:rsid w:val="009017DC"/>
    <w:rsid w:val="00906549"/>
    <w:rsid w:val="0091612E"/>
    <w:rsid w:val="00916EA1"/>
    <w:rsid w:val="0092035E"/>
    <w:rsid w:val="00927E4B"/>
    <w:rsid w:val="00933084"/>
    <w:rsid w:val="009377AE"/>
    <w:rsid w:val="00937BC8"/>
    <w:rsid w:val="00952700"/>
    <w:rsid w:val="00955840"/>
    <w:rsid w:val="00955EB0"/>
    <w:rsid w:val="009718B0"/>
    <w:rsid w:val="00972044"/>
    <w:rsid w:val="00982445"/>
    <w:rsid w:val="00984293"/>
    <w:rsid w:val="0098706B"/>
    <w:rsid w:val="00992052"/>
    <w:rsid w:val="00994E89"/>
    <w:rsid w:val="009A0246"/>
    <w:rsid w:val="009A2F55"/>
    <w:rsid w:val="009B233E"/>
    <w:rsid w:val="009B5AE5"/>
    <w:rsid w:val="009C1A8D"/>
    <w:rsid w:val="009D0CC2"/>
    <w:rsid w:val="009D1983"/>
    <w:rsid w:val="009E24E5"/>
    <w:rsid w:val="009E4CEE"/>
    <w:rsid w:val="009E56D7"/>
    <w:rsid w:val="009F16E5"/>
    <w:rsid w:val="00A00B83"/>
    <w:rsid w:val="00A11F3E"/>
    <w:rsid w:val="00A16B74"/>
    <w:rsid w:val="00A1724E"/>
    <w:rsid w:val="00A210F7"/>
    <w:rsid w:val="00A27680"/>
    <w:rsid w:val="00A30876"/>
    <w:rsid w:val="00A314FC"/>
    <w:rsid w:val="00A32BAC"/>
    <w:rsid w:val="00A37C55"/>
    <w:rsid w:val="00A43DBC"/>
    <w:rsid w:val="00A61DC4"/>
    <w:rsid w:val="00A6288F"/>
    <w:rsid w:val="00A628B7"/>
    <w:rsid w:val="00A72433"/>
    <w:rsid w:val="00A72CA6"/>
    <w:rsid w:val="00A761AA"/>
    <w:rsid w:val="00A80045"/>
    <w:rsid w:val="00A8021B"/>
    <w:rsid w:val="00A809BC"/>
    <w:rsid w:val="00A82221"/>
    <w:rsid w:val="00A84596"/>
    <w:rsid w:val="00A9216E"/>
    <w:rsid w:val="00A9605C"/>
    <w:rsid w:val="00A96EB5"/>
    <w:rsid w:val="00AC24E0"/>
    <w:rsid w:val="00AC2648"/>
    <w:rsid w:val="00AC3698"/>
    <w:rsid w:val="00AC54CC"/>
    <w:rsid w:val="00AD0BC0"/>
    <w:rsid w:val="00AD15ED"/>
    <w:rsid w:val="00AD6A68"/>
    <w:rsid w:val="00AE0633"/>
    <w:rsid w:val="00AE48AF"/>
    <w:rsid w:val="00AE4E63"/>
    <w:rsid w:val="00AE6839"/>
    <w:rsid w:val="00AE740F"/>
    <w:rsid w:val="00AF1BE5"/>
    <w:rsid w:val="00AF3C47"/>
    <w:rsid w:val="00AF3DDA"/>
    <w:rsid w:val="00AF4615"/>
    <w:rsid w:val="00AF514E"/>
    <w:rsid w:val="00B04DB8"/>
    <w:rsid w:val="00B127EE"/>
    <w:rsid w:val="00B20E55"/>
    <w:rsid w:val="00B216F7"/>
    <w:rsid w:val="00B255D6"/>
    <w:rsid w:val="00B277E2"/>
    <w:rsid w:val="00B322B3"/>
    <w:rsid w:val="00B34A13"/>
    <w:rsid w:val="00B35E9F"/>
    <w:rsid w:val="00B3640E"/>
    <w:rsid w:val="00B401C0"/>
    <w:rsid w:val="00B42649"/>
    <w:rsid w:val="00B459EF"/>
    <w:rsid w:val="00B52896"/>
    <w:rsid w:val="00B554B0"/>
    <w:rsid w:val="00B55E6C"/>
    <w:rsid w:val="00B56A92"/>
    <w:rsid w:val="00B6339D"/>
    <w:rsid w:val="00B6547B"/>
    <w:rsid w:val="00B73A91"/>
    <w:rsid w:val="00B758C7"/>
    <w:rsid w:val="00B76461"/>
    <w:rsid w:val="00B84740"/>
    <w:rsid w:val="00B86006"/>
    <w:rsid w:val="00B9300B"/>
    <w:rsid w:val="00B95F93"/>
    <w:rsid w:val="00B96046"/>
    <w:rsid w:val="00BA27F9"/>
    <w:rsid w:val="00BA6F19"/>
    <w:rsid w:val="00BB4339"/>
    <w:rsid w:val="00BB5D9C"/>
    <w:rsid w:val="00BD59CA"/>
    <w:rsid w:val="00BE64B0"/>
    <w:rsid w:val="00BF47FD"/>
    <w:rsid w:val="00C0612F"/>
    <w:rsid w:val="00C10AD1"/>
    <w:rsid w:val="00C117B2"/>
    <w:rsid w:val="00C13A58"/>
    <w:rsid w:val="00C13E69"/>
    <w:rsid w:val="00C15130"/>
    <w:rsid w:val="00C17848"/>
    <w:rsid w:val="00C20207"/>
    <w:rsid w:val="00C22047"/>
    <w:rsid w:val="00C271FC"/>
    <w:rsid w:val="00C449F0"/>
    <w:rsid w:val="00C515DE"/>
    <w:rsid w:val="00C60738"/>
    <w:rsid w:val="00C61AFA"/>
    <w:rsid w:val="00C65BC3"/>
    <w:rsid w:val="00C7103E"/>
    <w:rsid w:val="00C80D8C"/>
    <w:rsid w:val="00C81E28"/>
    <w:rsid w:val="00C90084"/>
    <w:rsid w:val="00C90A2B"/>
    <w:rsid w:val="00C91E0F"/>
    <w:rsid w:val="00C97580"/>
    <w:rsid w:val="00CC0366"/>
    <w:rsid w:val="00CC20A9"/>
    <w:rsid w:val="00CC7CA2"/>
    <w:rsid w:val="00CD31E7"/>
    <w:rsid w:val="00CE2CEE"/>
    <w:rsid w:val="00CE6B9C"/>
    <w:rsid w:val="00D0511A"/>
    <w:rsid w:val="00D06235"/>
    <w:rsid w:val="00D06290"/>
    <w:rsid w:val="00D10A18"/>
    <w:rsid w:val="00D11923"/>
    <w:rsid w:val="00D12903"/>
    <w:rsid w:val="00D22B2B"/>
    <w:rsid w:val="00D22F76"/>
    <w:rsid w:val="00D24AB9"/>
    <w:rsid w:val="00D24E4F"/>
    <w:rsid w:val="00D270C4"/>
    <w:rsid w:val="00D2758C"/>
    <w:rsid w:val="00D315F3"/>
    <w:rsid w:val="00D3390D"/>
    <w:rsid w:val="00D364C8"/>
    <w:rsid w:val="00D40071"/>
    <w:rsid w:val="00D43080"/>
    <w:rsid w:val="00D46C77"/>
    <w:rsid w:val="00D53EC2"/>
    <w:rsid w:val="00D54CD5"/>
    <w:rsid w:val="00D55119"/>
    <w:rsid w:val="00D56D3D"/>
    <w:rsid w:val="00D60AB2"/>
    <w:rsid w:val="00D67281"/>
    <w:rsid w:val="00D700A6"/>
    <w:rsid w:val="00D73FFC"/>
    <w:rsid w:val="00D75D20"/>
    <w:rsid w:val="00D861AB"/>
    <w:rsid w:val="00D9507E"/>
    <w:rsid w:val="00DA3689"/>
    <w:rsid w:val="00DA783E"/>
    <w:rsid w:val="00DB12BE"/>
    <w:rsid w:val="00DB3EDE"/>
    <w:rsid w:val="00DB3F29"/>
    <w:rsid w:val="00DC0FDF"/>
    <w:rsid w:val="00DC17CD"/>
    <w:rsid w:val="00DC1CEE"/>
    <w:rsid w:val="00DC7FB4"/>
    <w:rsid w:val="00DD4204"/>
    <w:rsid w:val="00DD4361"/>
    <w:rsid w:val="00DD5825"/>
    <w:rsid w:val="00DD7272"/>
    <w:rsid w:val="00DE69C5"/>
    <w:rsid w:val="00DE748F"/>
    <w:rsid w:val="00DF1E95"/>
    <w:rsid w:val="00E07B80"/>
    <w:rsid w:val="00E13898"/>
    <w:rsid w:val="00E13D53"/>
    <w:rsid w:val="00E14855"/>
    <w:rsid w:val="00E157A0"/>
    <w:rsid w:val="00E1668C"/>
    <w:rsid w:val="00E253F4"/>
    <w:rsid w:val="00E457E5"/>
    <w:rsid w:val="00E458B4"/>
    <w:rsid w:val="00E529B4"/>
    <w:rsid w:val="00E5449E"/>
    <w:rsid w:val="00E57643"/>
    <w:rsid w:val="00E57677"/>
    <w:rsid w:val="00E602FA"/>
    <w:rsid w:val="00E756DD"/>
    <w:rsid w:val="00E7698C"/>
    <w:rsid w:val="00E773AB"/>
    <w:rsid w:val="00EA392E"/>
    <w:rsid w:val="00EA41C5"/>
    <w:rsid w:val="00EA4336"/>
    <w:rsid w:val="00EB22FB"/>
    <w:rsid w:val="00EB3AC2"/>
    <w:rsid w:val="00EB3DA3"/>
    <w:rsid w:val="00EB7369"/>
    <w:rsid w:val="00EC13F7"/>
    <w:rsid w:val="00EC282C"/>
    <w:rsid w:val="00EC72AD"/>
    <w:rsid w:val="00EC75D2"/>
    <w:rsid w:val="00ED3074"/>
    <w:rsid w:val="00ED4939"/>
    <w:rsid w:val="00ED5EC8"/>
    <w:rsid w:val="00ED623A"/>
    <w:rsid w:val="00ED6A7F"/>
    <w:rsid w:val="00EE0312"/>
    <w:rsid w:val="00EE2BFA"/>
    <w:rsid w:val="00EF017A"/>
    <w:rsid w:val="00EF1363"/>
    <w:rsid w:val="00EF64C9"/>
    <w:rsid w:val="00EF74FE"/>
    <w:rsid w:val="00F036B3"/>
    <w:rsid w:val="00F042E5"/>
    <w:rsid w:val="00F048F3"/>
    <w:rsid w:val="00F105D6"/>
    <w:rsid w:val="00F1130F"/>
    <w:rsid w:val="00F2503E"/>
    <w:rsid w:val="00F255B4"/>
    <w:rsid w:val="00F26050"/>
    <w:rsid w:val="00F32767"/>
    <w:rsid w:val="00F327D9"/>
    <w:rsid w:val="00F337E8"/>
    <w:rsid w:val="00F451B3"/>
    <w:rsid w:val="00F52F68"/>
    <w:rsid w:val="00F553CB"/>
    <w:rsid w:val="00F572F6"/>
    <w:rsid w:val="00F740C0"/>
    <w:rsid w:val="00F830F2"/>
    <w:rsid w:val="00F92256"/>
    <w:rsid w:val="00F96138"/>
    <w:rsid w:val="00FB10DC"/>
    <w:rsid w:val="00FB38A6"/>
    <w:rsid w:val="00FB7BE3"/>
    <w:rsid w:val="00FC07F1"/>
    <w:rsid w:val="00FC419E"/>
    <w:rsid w:val="00FC5E00"/>
    <w:rsid w:val="00FC79E3"/>
    <w:rsid w:val="00FE505A"/>
    <w:rsid w:val="00FE52CC"/>
    <w:rsid w:val="00FE775A"/>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F84B65"/>
  <w15:docId w15:val="{5D3F9BAF-1E1D-419E-9449-97262C761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semiHidden/>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rsid w:val="006867B1"/>
    <w:rPr>
      <w:rFonts w:cs="Times New Roman"/>
      <w:sz w:val="18"/>
    </w:rPr>
  </w:style>
  <w:style w:type="paragraph" w:styleId="CommentText">
    <w:name w:val="annotation text"/>
    <w:basedOn w:val="Normal"/>
    <w:link w:val="CommentTextChar"/>
    <w:uiPriority w:val="99"/>
    <w:rsid w:val="006867B1"/>
    <w:rPr>
      <w:sz w:val="24"/>
      <w:szCs w:val="24"/>
    </w:rPr>
  </w:style>
  <w:style w:type="character" w:customStyle="1" w:styleId="CommentTextChar">
    <w:name w:val="Comment Text Char"/>
    <w:basedOn w:val="DefaultParagraphFont"/>
    <w:link w:val="CommentText"/>
    <w:uiPriority w:val="99"/>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styleId="BodyTextIndent">
    <w:name w:val="Body Text Indent"/>
    <w:basedOn w:val="Normal"/>
    <w:link w:val="BodyTextIndentChar"/>
    <w:rsid w:val="00AF3C47"/>
    <w:pPr>
      <w:ind w:firstLine="360"/>
    </w:pPr>
    <w:rPr>
      <w:rFonts w:ascii="Times New Roman" w:eastAsia="Times New Roman" w:hAnsi="Times New Roman"/>
      <w:sz w:val="24"/>
      <w:szCs w:val="20"/>
      <w:lang w:val="x-none" w:eastAsia="x-none"/>
    </w:rPr>
  </w:style>
  <w:style w:type="character" w:customStyle="1" w:styleId="BodyTextIndentChar">
    <w:name w:val="Body Text Indent Char"/>
    <w:basedOn w:val="DefaultParagraphFont"/>
    <w:link w:val="BodyTextIndent"/>
    <w:rsid w:val="00AF3C47"/>
    <w:rPr>
      <w:rFonts w:ascii="Times New Roman" w:eastAsia="Times New Roman" w:hAnsi="Times New Roman"/>
      <w:sz w:val="24"/>
      <w:lang w:val="x-none" w:eastAsia="x-none"/>
    </w:rPr>
  </w:style>
  <w:style w:type="paragraph" w:customStyle="1" w:styleId="HeadingNo1">
    <w:name w:val="Heading No. 1"/>
    <w:basedOn w:val="ListParagraph"/>
    <w:link w:val="HeadingNo1Char"/>
    <w:autoRedefine/>
    <w:qFormat/>
    <w:rsid w:val="001A758A"/>
    <w:pPr>
      <w:numPr>
        <w:ilvl w:val="2"/>
        <w:numId w:val="15"/>
      </w:numPr>
      <w:spacing w:after="240"/>
      <w:contextualSpacing w:val="0"/>
      <w:jc w:val="both"/>
    </w:pPr>
    <w:rPr>
      <w:rFonts w:ascii="Arial" w:hAnsi="Arial" w:cs="Arial"/>
      <w:sz w:val="24"/>
      <w:szCs w:val="24"/>
    </w:rPr>
  </w:style>
  <w:style w:type="paragraph" w:customStyle="1" w:styleId="SubheadingNo1">
    <w:name w:val="Subheading No. 1"/>
    <w:basedOn w:val="Normal"/>
    <w:next w:val="Normal"/>
    <w:link w:val="SubheadingNo1Char"/>
    <w:qFormat/>
    <w:rsid w:val="00AF3DDA"/>
    <w:pPr>
      <w:numPr>
        <w:numId w:val="3"/>
      </w:numPr>
      <w:spacing w:after="240"/>
    </w:pPr>
    <w:rPr>
      <w:rFonts w:ascii="Arial" w:hAnsi="Arial" w:cs="Arial"/>
      <w:sz w:val="24"/>
      <w:szCs w:val="24"/>
    </w:rPr>
  </w:style>
  <w:style w:type="character" w:customStyle="1" w:styleId="ListParagraphChar">
    <w:name w:val="List Paragraph Char"/>
    <w:basedOn w:val="DefaultParagraphFont"/>
    <w:link w:val="ListParagraph"/>
    <w:uiPriority w:val="34"/>
    <w:rsid w:val="009A2F55"/>
    <w:rPr>
      <w:sz w:val="22"/>
      <w:szCs w:val="22"/>
    </w:rPr>
  </w:style>
  <w:style w:type="character" w:customStyle="1" w:styleId="HeadingNo1Char">
    <w:name w:val="Heading No. 1 Char"/>
    <w:basedOn w:val="ListParagraphChar"/>
    <w:link w:val="HeadingNo1"/>
    <w:rsid w:val="001A758A"/>
    <w:rPr>
      <w:rFonts w:ascii="Arial" w:hAnsi="Arial" w:cs="Arial"/>
      <w:sz w:val="24"/>
      <w:szCs w:val="24"/>
    </w:rPr>
  </w:style>
  <w:style w:type="paragraph" w:customStyle="1" w:styleId="SubheadingNo2">
    <w:name w:val="Subheading No. 2"/>
    <w:basedOn w:val="ListParagraph"/>
    <w:link w:val="SubheadingNo2Char"/>
    <w:qFormat/>
    <w:rsid w:val="009A2F55"/>
    <w:pPr>
      <w:numPr>
        <w:numId w:val="4"/>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AF3DDA"/>
    <w:rPr>
      <w:rFonts w:ascii="Arial" w:hAnsi="Arial" w:cs="Arial"/>
      <w:sz w:val="24"/>
      <w:szCs w:val="24"/>
    </w:rPr>
  </w:style>
  <w:style w:type="character" w:customStyle="1" w:styleId="SubheadingNo2Char">
    <w:name w:val="Subheading No. 2 Char"/>
    <w:basedOn w:val="ListParagraphChar"/>
    <w:link w:val="SubheadingNo2"/>
    <w:rsid w:val="009A2F55"/>
    <w:rPr>
      <w:rFonts w:ascii="Arial" w:hAnsi="Arial" w:cs="Arial"/>
      <w:sz w:val="24"/>
      <w:szCs w:val="24"/>
    </w:rPr>
  </w:style>
  <w:style w:type="paragraph" w:customStyle="1" w:styleId="SubheadingNew">
    <w:name w:val="Subheading New"/>
    <w:basedOn w:val="HeadingNo1"/>
    <w:link w:val="SubheadingNewChar"/>
    <w:qFormat/>
    <w:rsid w:val="00AF3DDA"/>
    <w:pPr>
      <w:numPr>
        <w:ilvl w:val="1"/>
      </w:numPr>
    </w:pPr>
  </w:style>
  <w:style w:type="character" w:customStyle="1" w:styleId="SubheadingNewChar">
    <w:name w:val="Subheading New Char"/>
    <w:basedOn w:val="HeadingNo1Char"/>
    <w:link w:val="SubheadingNew"/>
    <w:rsid w:val="00AF3DDA"/>
    <w:rPr>
      <w:rFonts w:ascii="Arial" w:hAnsi="Arial" w:cs="Arial"/>
      <w:sz w:val="24"/>
      <w:szCs w:val="24"/>
    </w:rPr>
  </w:style>
  <w:style w:type="character" w:styleId="Strong">
    <w:name w:val="Strong"/>
    <w:basedOn w:val="DefaultParagraphFont"/>
    <w:uiPriority w:val="22"/>
    <w:qFormat/>
    <w:rsid w:val="00E602FA"/>
    <w:rPr>
      <w:b/>
      <w:bCs/>
    </w:rPr>
  </w:style>
  <w:style w:type="paragraph" w:customStyle="1" w:styleId="HeadingNumber1">
    <w:name w:val="Heading Number 1"/>
    <w:basedOn w:val="Normal"/>
    <w:link w:val="HeadingNumber1Char"/>
    <w:qFormat/>
    <w:rsid w:val="00E602FA"/>
    <w:pPr>
      <w:numPr>
        <w:numId w:val="26"/>
      </w:numPr>
      <w:tabs>
        <w:tab w:val="left" w:pos="360"/>
      </w:tabs>
      <w:spacing w:after="240"/>
    </w:pPr>
    <w:rPr>
      <w:rFonts w:ascii="Arial" w:hAnsi="Arial" w:cs="Arial"/>
      <w:sz w:val="24"/>
      <w:szCs w:val="24"/>
    </w:rPr>
  </w:style>
  <w:style w:type="character" w:customStyle="1" w:styleId="HeadingNumber1Char">
    <w:name w:val="Heading Number 1 Char"/>
    <w:basedOn w:val="DefaultParagraphFont"/>
    <w:link w:val="HeadingNumber1"/>
    <w:rsid w:val="00E602FA"/>
    <w:rPr>
      <w:rFonts w:ascii="Arial" w:hAnsi="Arial" w:cs="Arial"/>
      <w:sz w:val="24"/>
      <w:szCs w:val="24"/>
    </w:rPr>
  </w:style>
  <w:style w:type="paragraph" w:customStyle="1" w:styleId="SubheadingNo3">
    <w:name w:val="Subheading No. 3"/>
    <w:basedOn w:val="Normal"/>
    <w:qFormat/>
    <w:rsid w:val="00716120"/>
    <w:pPr>
      <w:numPr>
        <w:numId w:val="31"/>
      </w:numPr>
      <w:spacing w:after="240"/>
      <w:ind w:left="108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5526">
      <w:bodyDiv w:val="1"/>
      <w:marLeft w:val="0"/>
      <w:marRight w:val="0"/>
      <w:marTop w:val="0"/>
      <w:marBottom w:val="0"/>
      <w:divBdr>
        <w:top w:val="none" w:sz="0" w:space="0" w:color="auto"/>
        <w:left w:val="none" w:sz="0" w:space="0" w:color="auto"/>
        <w:bottom w:val="none" w:sz="0" w:space="0" w:color="auto"/>
        <w:right w:val="none" w:sz="0" w:space="0" w:color="auto"/>
      </w:divBdr>
    </w:div>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3734</Words>
  <Characters>21289</Characters>
  <Application>Microsoft Office Word</Application>
  <DocSecurity>4</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24974</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Agundes</dc:creator>
  <cp:lastModifiedBy>Dani Ahlstrom</cp:lastModifiedBy>
  <cp:revision>2</cp:revision>
  <dcterms:created xsi:type="dcterms:W3CDTF">2022-08-25T17:16:00Z</dcterms:created>
  <dcterms:modified xsi:type="dcterms:W3CDTF">2022-08-25T17:16:00Z</dcterms:modified>
</cp:coreProperties>
</file>